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D4F" w:rsidRDefault="00244D4F"/>
    <w:p w:rsidR="00A31633" w:rsidRDefault="00A31633" w:rsidP="00A31633">
      <w:pPr>
        <w:ind w:firstLine="708"/>
      </w:pPr>
    </w:p>
    <w:p w:rsidR="00A31633" w:rsidRDefault="00A31633" w:rsidP="001531F0">
      <w:pPr>
        <w:ind w:firstLine="708"/>
        <w:jc w:val="both"/>
      </w:pPr>
      <w:r>
        <w:t xml:space="preserve">Наш отец, Нестеров Семен Семенович, родился 04 октября 1925 года в </w:t>
      </w:r>
      <w:proofErr w:type="spellStart"/>
      <w:r>
        <w:t>Хоптогинском</w:t>
      </w:r>
      <w:proofErr w:type="spellEnd"/>
      <w:r>
        <w:t xml:space="preserve"> наслеге </w:t>
      </w:r>
      <w:proofErr w:type="spellStart"/>
      <w:r w:rsidR="00AA37E8">
        <w:t>Чурапчинского</w:t>
      </w:r>
      <w:proofErr w:type="spellEnd"/>
      <w:r>
        <w:t xml:space="preserve">  улуса  Якутской АССР в  крестьянской семье</w:t>
      </w:r>
      <w:r w:rsidR="001531F0">
        <w:t xml:space="preserve">, был самым младшим ребенком, в семье было пятеро детей. </w:t>
      </w:r>
      <w:r>
        <w:t xml:space="preserve"> Его отец</w:t>
      </w:r>
      <w:r w:rsidR="001531F0">
        <w:t xml:space="preserve"> -</w:t>
      </w:r>
      <w:r>
        <w:t xml:space="preserve"> Семен Кузьмич Нестеров, мать – Елена Нестерова</w:t>
      </w:r>
      <w:r w:rsidR="001531F0">
        <w:t>.  Мама его умерла в 1938 году. Отец умер в 1961 году.</w:t>
      </w:r>
    </w:p>
    <w:p w:rsidR="00B945FC" w:rsidRDefault="001531F0" w:rsidP="001531F0">
      <w:pPr>
        <w:ind w:firstLine="708"/>
        <w:jc w:val="both"/>
      </w:pPr>
      <w:r>
        <w:t xml:space="preserve">После окончания 7 классов он поступил учиться в </w:t>
      </w:r>
      <w:proofErr w:type="spellStart"/>
      <w:r>
        <w:t>Чурапчинское</w:t>
      </w:r>
      <w:proofErr w:type="spellEnd"/>
      <w:r>
        <w:t xml:space="preserve"> педагогическое училище, </w:t>
      </w:r>
      <w:r w:rsidR="00B945FC">
        <w:t>но  не закончил</w:t>
      </w:r>
      <w:r w:rsidR="00C4353B">
        <w:t xml:space="preserve"> его</w:t>
      </w:r>
      <w:r w:rsidR="00B945FC">
        <w:t xml:space="preserve">, так как его отца и старшую сестру Матрену </w:t>
      </w:r>
      <w:r w:rsidR="00C4353B">
        <w:t xml:space="preserve">репрессировали и </w:t>
      </w:r>
      <w:r w:rsidR="00B945FC">
        <w:t xml:space="preserve">выслали в </w:t>
      </w:r>
      <w:proofErr w:type="spellStart"/>
      <w:r w:rsidR="00B945FC">
        <w:t>Кобяйский</w:t>
      </w:r>
      <w:proofErr w:type="spellEnd"/>
      <w:r w:rsidR="00B945FC">
        <w:t xml:space="preserve"> район на </w:t>
      </w:r>
      <w:proofErr w:type="spellStart"/>
      <w:r w:rsidR="00B945FC">
        <w:t>рыбозаготовки</w:t>
      </w:r>
      <w:proofErr w:type="spellEnd"/>
      <w:r w:rsidR="00B945FC">
        <w:t xml:space="preserve">, и он уехал вместе с ними. </w:t>
      </w:r>
      <w:r w:rsidR="00C4353B">
        <w:t xml:space="preserve"> Его отец, Семен Кузьмич, и старшая сестра, Матрена Семеновна, были </w:t>
      </w:r>
      <w:proofErr w:type="spellStart"/>
      <w:r w:rsidR="00C4353B">
        <w:t>Чурачинскими</w:t>
      </w:r>
      <w:proofErr w:type="spellEnd"/>
      <w:r w:rsidR="00C4353B">
        <w:t xml:space="preserve"> переселенцами, во время жизни в </w:t>
      </w:r>
      <w:proofErr w:type="spellStart"/>
      <w:r w:rsidR="00C4353B">
        <w:t>Кобяйском</w:t>
      </w:r>
      <w:proofErr w:type="spellEnd"/>
      <w:r w:rsidR="00C4353B">
        <w:t xml:space="preserve"> районе терпели лишения, нужду, голод как все </w:t>
      </w:r>
      <w:proofErr w:type="spellStart"/>
      <w:r w:rsidR="00C4353B">
        <w:t>чурапчинские</w:t>
      </w:r>
      <w:proofErr w:type="spellEnd"/>
      <w:r w:rsidR="00C4353B">
        <w:t xml:space="preserve"> переселенцы. </w:t>
      </w:r>
    </w:p>
    <w:p w:rsidR="001531F0" w:rsidRDefault="00B945FC" w:rsidP="001531F0">
      <w:pPr>
        <w:ind w:firstLine="708"/>
        <w:jc w:val="both"/>
      </w:pPr>
      <w:r>
        <w:t xml:space="preserve">В 1943 году  работал в </w:t>
      </w:r>
      <w:proofErr w:type="spellStart"/>
      <w:r>
        <w:t>Кобяйском</w:t>
      </w:r>
      <w:proofErr w:type="spellEnd"/>
      <w:r>
        <w:t xml:space="preserve"> </w:t>
      </w:r>
      <w:proofErr w:type="spellStart"/>
      <w:r>
        <w:t>заготскоте</w:t>
      </w:r>
      <w:proofErr w:type="spellEnd"/>
      <w:r>
        <w:t xml:space="preserve"> приемщиком.</w:t>
      </w:r>
    </w:p>
    <w:p w:rsidR="00AA37E8" w:rsidRDefault="00B945FC" w:rsidP="001531F0">
      <w:pPr>
        <w:ind w:firstLine="708"/>
        <w:jc w:val="both"/>
      </w:pPr>
      <w:r>
        <w:t>01 июня 1944 года Семен Семенович был призван в Советскую Армию.</w:t>
      </w:r>
      <w:r w:rsidR="00AA37E8">
        <w:t xml:space="preserve"> Был автоматчиком 855 стрелкового полка 278 </w:t>
      </w:r>
      <w:proofErr w:type="spellStart"/>
      <w:r w:rsidR="00AA37E8">
        <w:t>Хинганской</w:t>
      </w:r>
      <w:proofErr w:type="spellEnd"/>
      <w:r w:rsidR="00AA37E8">
        <w:t xml:space="preserve"> стрелковой дивизии. </w:t>
      </w:r>
    </w:p>
    <w:p w:rsidR="00B945FC" w:rsidRDefault="00AA37E8" w:rsidP="001531F0">
      <w:pPr>
        <w:ind w:firstLine="708"/>
        <w:jc w:val="both"/>
      </w:pPr>
      <w:r>
        <w:t>С 09 августа по 05 сентября 1945 года   855 стрелковый полк принимал участие в войне против Японии на Забайкальском фронте</w:t>
      </w:r>
      <w:r w:rsidR="000C685D">
        <w:t xml:space="preserve"> на территории Маньчжурии</w:t>
      </w:r>
      <w:r>
        <w:t>.</w:t>
      </w:r>
    </w:p>
    <w:p w:rsidR="00AA37E8" w:rsidRDefault="00AA37E8" w:rsidP="001531F0">
      <w:pPr>
        <w:ind w:firstLine="708"/>
        <w:jc w:val="both"/>
      </w:pPr>
      <w:r>
        <w:t xml:space="preserve">После окончания </w:t>
      </w:r>
      <w:r w:rsidR="00920151">
        <w:t xml:space="preserve">Великой Отечественной </w:t>
      </w:r>
      <w:r>
        <w:t xml:space="preserve">войны наш отец Семен Семенович служил солдатом, затем </w:t>
      </w:r>
      <w:r w:rsidR="00920151">
        <w:t xml:space="preserve">служил </w:t>
      </w:r>
      <w:r>
        <w:t xml:space="preserve">матросом </w:t>
      </w:r>
      <w:r w:rsidR="00920151">
        <w:t xml:space="preserve">на Тихоокеанском флоте. Демобилизовался только в сентябре 1949 года, отслужив 5 лет, и вернулся в </w:t>
      </w:r>
      <w:r w:rsidR="00C4353B">
        <w:t>родную Якутию</w:t>
      </w:r>
      <w:r w:rsidR="00920151">
        <w:t xml:space="preserve">. </w:t>
      </w:r>
      <w:r w:rsidR="000C685D">
        <w:t xml:space="preserve"> Был награжден медалью «За победу над Японией», </w:t>
      </w:r>
      <w:r w:rsidR="00007033">
        <w:t>юбилейной медалью «30 лет Советской Армии и Флота», юбилейной</w:t>
      </w:r>
      <w:r w:rsidR="000C685D">
        <w:t xml:space="preserve"> медалью «20 лет победы в Великой Отечественной войне</w:t>
      </w:r>
      <w:r w:rsidR="00007033">
        <w:t xml:space="preserve"> 1941-1945 гг.</w:t>
      </w:r>
      <w:r w:rsidR="000C685D">
        <w:t xml:space="preserve">», </w:t>
      </w:r>
    </w:p>
    <w:p w:rsidR="00920151" w:rsidRDefault="00920151" w:rsidP="001531F0">
      <w:pPr>
        <w:ind w:firstLine="708"/>
        <w:jc w:val="both"/>
      </w:pPr>
      <w:r>
        <w:t xml:space="preserve">В 1950-1951 годах Семен Семенович выучился на бухгалтера, закончив курсы </w:t>
      </w:r>
      <w:proofErr w:type="gramStart"/>
      <w:r>
        <w:t>подготовки бухгалтеров</w:t>
      </w:r>
      <w:r w:rsidR="00F95AD4">
        <w:t xml:space="preserve"> Якутского управления министерства связи</w:t>
      </w:r>
      <w:proofErr w:type="gramEnd"/>
      <w:r w:rsidR="00F95AD4">
        <w:t>. И продолжил свою трудовую деятельность  старшим бухгалтером Якутской почтовой конторы, затем бухгалтером – ревизором Якутского управления связи.</w:t>
      </w:r>
    </w:p>
    <w:p w:rsidR="00F95AD4" w:rsidRDefault="00F95AD4" w:rsidP="001531F0">
      <w:pPr>
        <w:ind w:firstLine="708"/>
        <w:jc w:val="both"/>
      </w:pPr>
      <w:r>
        <w:t xml:space="preserve">С 1953 по 1956 год работал  бухгалтером в </w:t>
      </w:r>
      <w:proofErr w:type="spellStart"/>
      <w:r>
        <w:t>Чурапчинском</w:t>
      </w:r>
      <w:proofErr w:type="spellEnd"/>
      <w:r>
        <w:t xml:space="preserve"> </w:t>
      </w:r>
      <w:proofErr w:type="spellStart"/>
      <w:r>
        <w:t>райфинотделе</w:t>
      </w:r>
      <w:proofErr w:type="spellEnd"/>
      <w:r>
        <w:t xml:space="preserve">, с 1956 по 1962 год работал старшим инспектором – ревизором  </w:t>
      </w:r>
      <w:proofErr w:type="spellStart"/>
      <w:r>
        <w:t>Чурапчинского</w:t>
      </w:r>
      <w:proofErr w:type="spellEnd"/>
      <w:r>
        <w:t xml:space="preserve"> райсобеса. С 1962 по 1963 год работал заведующим Якутским районным отделом соцобеспечения в г. Якутске и ревизором Министерства социального обеспечения Якутской АССР. С 1963 года </w:t>
      </w:r>
      <w:r w:rsidR="001D7343">
        <w:t>до самой смерти в 1967</w:t>
      </w:r>
      <w:r>
        <w:t xml:space="preserve"> год</w:t>
      </w:r>
      <w:r w:rsidR="001D7343">
        <w:t>у</w:t>
      </w:r>
      <w:r>
        <w:t xml:space="preserve"> Семен Семенович работал </w:t>
      </w:r>
      <w:r w:rsidR="001D7343">
        <w:t xml:space="preserve"> председателем Якутского  республиканского </w:t>
      </w:r>
      <w:r w:rsidR="000C685D">
        <w:t>правления</w:t>
      </w:r>
      <w:r w:rsidR="001D7343">
        <w:t xml:space="preserve"> Всероссийского общества глухонемых.</w:t>
      </w:r>
    </w:p>
    <w:p w:rsidR="00E41AF4" w:rsidRDefault="00E41AF4" w:rsidP="001531F0">
      <w:pPr>
        <w:ind w:firstLine="708"/>
        <w:jc w:val="both"/>
      </w:pPr>
      <w:r>
        <w:t>За достижения в работе Семена Семеновича неоднократно</w:t>
      </w:r>
      <w:r w:rsidR="003C24A3">
        <w:t xml:space="preserve"> награждали почетными грамотами и</w:t>
      </w:r>
      <w:r>
        <w:t xml:space="preserve"> ценными подарками.</w:t>
      </w:r>
      <w:r w:rsidR="003C24A3">
        <w:t xml:space="preserve"> Среди сотрудников, коллег, односельчан Семен Семенович пользовался большим уважением, высоким авторитетом, его до сих пор вспоминают добрым словом.</w:t>
      </w:r>
    </w:p>
    <w:p w:rsidR="003C24A3" w:rsidRDefault="00593989" w:rsidP="001531F0">
      <w:pPr>
        <w:ind w:firstLine="708"/>
        <w:jc w:val="both"/>
      </w:pPr>
      <w:r>
        <w:t>В 1960 году Семен Семенович женился, жена его – Вера И</w:t>
      </w:r>
      <w:r w:rsidR="00C4353B">
        <w:t>н</w:t>
      </w:r>
      <w:r>
        <w:t xml:space="preserve">нокентьевна. У них родилось трое детей, две дочери, Анна и Надежда, сын Семен.  </w:t>
      </w:r>
      <w:r w:rsidR="00007033">
        <w:t>Анна работает преподавателем в Северо-Восточном федеральном университете, Надежда работает бухгалтером в Управлении Федеральной почтовой связи Республики Саха (Якутия), Семен работает в строительной компании. У  нашего отца</w:t>
      </w:r>
      <w:bookmarkStart w:id="0" w:name="_GoBack"/>
      <w:bookmarkEnd w:id="0"/>
      <w:r>
        <w:t xml:space="preserve"> две внучки, Вера и Екатерина.</w:t>
      </w:r>
    </w:p>
    <w:sectPr w:rsidR="003C24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620"/>
    <w:rsid w:val="00007033"/>
    <w:rsid w:val="000C685D"/>
    <w:rsid w:val="001531F0"/>
    <w:rsid w:val="001D7343"/>
    <w:rsid w:val="00244D4F"/>
    <w:rsid w:val="003C24A3"/>
    <w:rsid w:val="00502620"/>
    <w:rsid w:val="00593989"/>
    <w:rsid w:val="00920151"/>
    <w:rsid w:val="00A31633"/>
    <w:rsid w:val="00AA37E8"/>
    <w:rsid w:val="00B945FC"/>
    <w:rsid w:val="00C4353B"/>
    <w:rsid w:val="00E41AF4"/>
    <w:rsid w:val="00F95AD4"/>
    <w:rsid w:val="00FE5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745</TotalTime>
  <Pages>1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9</cp:revision>
  <dcterms:created xsi:type="dcterms:W3CDTF">2014-06-01T08:40:00Z</dcterms:created>
  <dcterms:modified xsi:type="dcterms:W3CDTF">2014-06-01T21:05:00Z</dcterms:modified>
</cp:coreProperties>
</file>