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6A" w:rsidRDefault="00D6796A">
      <w:r>
        <w:rPr>
          <w:rFonts w:ascii="Trebuchet MS" w:hAnsi="Trebuchet MS"/>
          <w:color w:val="000000"/>
          <w:sz w:val="21"/>
          <w:szCs w:val="21"/>
        </w:rPr>
        <w:t>54487441</w:t>
      </w:r>
    </w:p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130"/>
        <w:gridCol w:w="3975"/>
      </w:tblGrid>
      <w:tr w:rsidR="00D6796A" w:rsidRPr="00D6796A" w:rsidTr="00D6796A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  <w:t xml:space="preserve">Информация из донесения </w:t>
            </w:r>
          </w:p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  <w:proofErr w:type="gramStart"/>
            <w:r w:rsidRPr="00D6796A"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  <w:t>о</w:t>
            </w:r>
            <w:proofErr w:type="gramEnd"/>
            <w:r w:rsidRPr="00D6796A"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  <w:t xml:space="preserve"> безвозвратных потерях</w:t>
            </w:r>
          </w:p>
        </w:tc>
      </w:tr>
      <w:tr w:rsidR="00D6796A" w:rsidRPr="00D6796A" w:rsidTr="00D25902">
        <w:trPr>
          <w:trHeight w:val="20"/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2590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Адамов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Михей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Андреевич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__.__.1904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</w:t>
            </w:r>
            <w:proofErr w:type="gramStart"/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_._</w:t>
            </w:r>
            <w:proofErr w:type="gramEnd"/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_.1944, Могилевский РВК, Белорусская ССР, </w:t>
            </w:r>
          </w:p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Могилевская обл., Могилевский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штаб</w:t>
            </w:r>
            <w:proofErr w:type="gramEnd"/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199 </w:t>
            </w:r>
            <w:proofErr w:type="spellStart"/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красноармеец</w:t>
            </w:r>
            <w:proofErr w:type="gram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пропал</w:t>
            </w:r>
            <w:proofErr w:type="gramEnd"/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без вести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15.08.1944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18002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96A" w:rsidRPr="00D6796A" w:rsidTr="00D6796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D6796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871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796A" w:rsidRPr="00D6796A" w:rsidRDefault="00D6796A" w:rsidP="00D6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73C2" w:rsidRDefault="00D25902"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Деревня называется </w:t>
      </w:r>
      <w:proofErr w:type="spellStart"/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Хылины</w:t>
      </w:r>
      <w:proofErr w:type="spellEnd"/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Лесьнэ</w:t>
      </w:r>
      <w:proofErr w:type="spellEnd"/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.</w:t>
      </w:r>
      <w:r w:rsidRPr="00D25902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М</w:t>
      </w:r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емориал </w:t>
      </w:r>
      <w:proofErr w:type="spellStart"/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Макув</w:t>
      </w:r>
      <w:proofErr w:type="spellEnd"/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259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Мазовецки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Chyliny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Leśne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część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miejscowości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Chyliny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Polsce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w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województwie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mazowieckim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w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powiecie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makowskim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w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gminie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Szelków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latach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1975-1998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miejscowość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administracyjnie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należała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województwa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ostrołęckiego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hyperlink r:id="rId4" w:tgtFrame="_blank" w:tooltip="https://pl.wikipedia.org/wiki/Chyliny_Leśne" w:history="1">
        <w:r>
          <w:rPr>
            <w:rStyle w:val="a3"/>
            <w:rFonts w:ascii="Verdana" w:hAnsi="Verdana"/>
            <w:color w:val="3984D8"/>
            <w:sz w:val="20"/>
            <w:szCs w:val="20"/>
            <w:shd w:val="clear" w:color="auto" w:fill="FFFFFF"/>
          </w:rPr>
          <w:t>https://pl.wikipedia.org/wiki/Chyliny_Leśne</w:t>
        </w:r>
      </w:hyperlink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1480422" wp14:editId="62D343A6">
            <wp:extent cx="4629150" cy="2457450"/>
            <wp:effectExtent l="0" t="0" r="0" b="0"/>
            <wp:docPr id="1" name="Рисунок 1" descr="http://s019.radikal.ru/i631/1605/57/8e74dac7e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9.radikal.ru/i631/1605/57/8e74dac7e0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br/>
      </w:r>
    </w:p>
    <w:sectPr w:rsidR="0084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4E"/>
    <w:rsid w:val="0049724E"/>
    <w:rsid w:val="008473C2"/>
    <w:rsid w:val="00D25902"/>
    <w:rsid w:val="00D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53FCC-3559-494B-A411-BBA6289E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9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gvavia.ru/go?https://pl.wikipedia.org/wiki/Chyliny_Le%C5%9B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>Home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Nom@d</dc:creator>
  <cp:keywords/>
  <dc:description/>
  <cp:lastModifiedBy>Nom@d</cp:lastModifiedBy>
  <cp:revision>3</cp:revision>
  <dcterms:created xsi:type="dcterms:W3CDTF">2016-05-06T18:37:00Z</dcterms:created>
  <dcterms:modified xsi:type="dcterms:W3CDTF">2016-05-07T09:57:00Z</dcterms:modified>
</cp:coreProperties>
</file>