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A8" w:rsidRPr="00A77AF2" w:rsidRDefault="003F68A8" w:rsidP="003F6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CA"/>
        </w:rPr>
      </w:pPr>
      <w:r w:rsidRPr="00A77AF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CA"/>
        </w:rPr>
        <w:t xml:space="preserve">Малышев Иосиф Николаевич 1902г.р. </w:t>
      </w:r>
    </w:p>
    <w:p w:rsidR="003F68A8" w:rsidRDefault="003F68A8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Мой дед был призван в </w:t>
      </w: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в РККА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в ноябре </w:t>
      </w: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1941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из русского села Красносельское</w:t>
      </w: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Сабирабадского</w:t>
      </w: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а</w:t>
      </w: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Азербайджанской ССР.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А вообще он был родом из ст. Старореченской (Елисаветинской) что в 20км от Краснодара (Екатеринодара)</w:t>
      </w:r>
    </w:p>
    <w:p w:rsidR="009A5EF7" w:rsidRDefault="003F68A8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Дома он оставил мою замечательную бабушку Анастасию Ивановну и 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теро де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тей: Николая, Наталью, 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Андрея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Александру и Ивана (моего отца). </w:t>
      </w:r>
      <w:r w:rsidR="009A5EF7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Дядя Николай ушел на фронт в 1943г.</w:t>
      </w:r>
    </w:p>
    <w:p w:rsidR="000950F8" w:rsidRDefault="00785872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Дед был направлен в действующую 239 стрелковую дивизию в апреле 1942 г когда она вела тяжелые бои 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в рамках Ржевской наступательной</w:t>
      </w:r>
      <w:r w:rsidR="000950F8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операциии</w:t>
      </w:r>
      <w:r w:rsidR="009534AD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в составе 50 Армии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. Возможно, по возрасту а может и по другим причинам его определили на должность завскладом 338 полковой хлебопекарни, хотя он </w:t>
      </w:r>
      <w:r w:rsidR="000950F8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был призван в звании красноармейца.</w:t>
      </w:r>
    </w:p>
    <w:p w:rsidR="009534AD" w:rsidRDefault="009534AD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Ржевск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ое сражение было одим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из самых кровопролитных в той Войне, наши потери составили свыше 1 млн человек убитыми (362тыс)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и ранеными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. Мой дед был там ранен и контужен, но никогда не говорил об этом. Зато он рассказывал о прорыве блокады Ленинграда в январе 1943г куда дивизию перебросили для усиления 2 ударной Армии. </w:t>
      </w:r>
    </w:p>
    <w:p w:rsidR="009534AD" w:rsidRDefault="009534AD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Дед вспоминал, что было очень холодно и было очень много снега; но это не смогло 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помешать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прорвать оборону немцев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в районе знаменитого раб поселка №5 встретиться с войсками Ленинградского Фронта.</w:t>
      </w:r>
      <w:r w:rsidR="00290D19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За это сражение деда наградили двумя медалями: за оборону Ленинграда и За Отвагу, ему было присвоено звание сержант.</w:t>
      </w:r>
    </w:p>
    <w:p w:rsidR="00290D19" w:rsidRDefault="00290D19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Интересно, что </w:t>
      </w:r>
      <w:r w:rsidR="00107EA8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как раз около раб пос.№5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был впервые подбит</w:t>
      </w:r>
      <w:r w:rsidR="00107EA8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немецкий новейший тяжелый танк Тигр который срочно отбуксировали и спецрейсом доставили в Москву для исследования и разработки средств противотанковой обороны. Дед не подбил танк, но возможно, хорошо накормил бойца совершившего этот подвиг.</w:t>
      </w:r>
    </w:p>
    <w:p w:rsidR="00107EA8" w:rsidRDefault="00107EA8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После прорыва блокады 239 сд и 338 полевая хлебопекарня деда участвовала в освобождении Прибалтики</w:t>
      </w:r>
      <w:r w:rsidR="00A72FCB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 в частности городов Даугавпилс и Рига в составе 3го и 1го Прибалтийских фронтов.</w:t>
      </w:r>
    </w:p>
    <w:p w:rsidR="00A72FCB" w:rsidRDefault="00A72FCB" w:rsidP="003F68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Дед вернулся с войны в звании старшины; он был немногословен и невысокого роста но даж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е и в 77 лет у него была очень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крепкая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твердая рука. А еще он любил песню Запрягайте, хлопцы, кони и гордился своими де</w:t>
      </w:r>
      <w:r w:rsidR="00B60B5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тьми, два его сына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стали офицерами Сов.Армии.</w:t>
      </w:r>
    </w:p>
    <w:p w:rsidR="00E333F6" w:rsidRPr="003F68A8" w:rsidRDefault="003F68A8" w:rsidP="003F68A8">
      <w:pPr>
        <w:spacing w:after="240" w:line="240" w:lineRule="auto"/>
        <w:rPr>
          <w:sz w:val="24"/>
          <w:szCs w:val="24"/>
          <w:lang w:val="ru-RU"/>
        </w:rPr>
      </w:pPr>
      <w:r w:rsidRPr="00A77AF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br/>
      </w:r>
      <w:bookmarkStart w:id="0" w:name="_GoBack"/>
      <w:bookmarkEnd w:id="0"/>
    </w:p>
    <w:sectPr w:rsidR="00E333F6" w:rsidRPr="003F6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A8"/>
    <w:rsid w:val="000950F8"/>
    <w:rsid w:val="00107EA8"/>
    <w:rsid w:val="00290D19"/>
    <w:rsid w:val="003F68A8"/>
    <w:rsid w:val="00785872"/>
    <w:rsid w:val="009534AD"/>
    <w:rsid w:val="009A5EF7"/>
    <w:rsid w:val="00A72FCB"/>
    <w:rsid w:val="00B60B52"/>
    <w:rsid w:val="00E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5274"/>
  <w15:chartTrackingRefBased/>
  <w15:docId w15:val="{B8085C86-2CC5-4B55-A278-1CBBB77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6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 Malychev</dc:creator>
  <cp:keywords/>
  <dc:description/>
  <cp:lastModifiedBy>Serguei Malychev</cp:lastModifiedBy>
  <cp:revision>1</cp:revision>
  <dcterms:created xsi:type="dcterms:W3CDTF">2016-04-07T20:13:00Z</dcterms:created>
  <dcterms:modified xsi:type="dcterms:W3CDTF">2016-04-07T21:50:00Z</dcterms:modified>
</cp:coreProperties>
</file>