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E1" w:rsidRDefault="001425D0">
      <w:pP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>Улица</w:t>
      </w:r>
      <w:proofErr w:type="spellEnd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>имени</w:t>
      </w:r>
      <w:proofErr w:type="spellEnd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>Александра</w:t>
      </w:r>
      <w:proofErr w:type="spellEnd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789E"/>
          <w:sz w:val="33"/>
          <w:szCs w:val="33"/>
          <w:shd w:val="clear" w:color="auto" w:fill="FFFFFF"/>
        </w:rPr>
        <w:t>Чистова</w:t>
      </w:r>
      <w:proofErr w:type="spellEnd"/>
    </w:p>
    <w:bookmarkEnd w:id="0"/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Сегодня мы продолжаем цикл статей об истории улиц Верхней Пышмы. Наш рассказ посвящен верхнепышминцу, герою Великой Отечественной войны Александру Чистову.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Александр Анисимович Чистов родился в 1903 году в городе Троицке Челябинской области. В годы гражданской войны воевал против белополяков и банды Булак-Булаховича. После войны работал педагогом-воспитателем, заведующим партийным клубом, заведующим отделом газеты. В 1927-1928 годах учился в институте журналистики. Мастерство корреспондента начал осваивать в газетах Троицка, Магнитогорска, Тюмени, Свердловска, Верхней Пышмы. В январе1939 года назначен первым редактором районной газеты «Красное знамя».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В октябре 1941 года добровольцем ушел на фронт. Был корреспондентом газеты «Вперед за Родину». Батальонный комиссар смело шел на самые опасные участки сражений, часто, отложив блокнот, брал в руки автомат и вместе с бойцами шел в атаку на врага. В одном из боев 23 февраля 1942 года уничтожил более 30 гитлеровцев, но сам был ранен в руку.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Превозмогая боль, продолжал вести огонь. Когда кончились патроны, взялся за гранаты. Но тут вражеская пуля попала ему в сердце.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Правительство посмертно наградило героя орденом Красного Знамени.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В память о подвиге нашего земляка на одном из домов улицы Чистова открыта мемориальная доска. Редакция газеты «Красное знамя» учредила премию им. А.А. Чистова, которая присваивается за активное участие в работе городской газеты «Красное знамя». При присуждении премии учитывается активность внештатного корреспондента, качество, злободневность, проблемность и направленность его материалов, а также общественная деятельность рабкора. Такой премии в 1991 году удостоился работник Верхнепышминского городского исторического музея Владислав Григорьевич Непомнящий.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17 января 1969 года улица Северная была переименована в улицу Чистова. В соответствующем решении Исполнительного комитета Верхнепышминского городского Совета депутатов трудящихся говорилось: «Чистов Александр Анисимович был первым редактором городской газеты «Красное знамя». Приложил немало сил для развития народного хозяйства и культуры города. Во время Великой Отечественной войны он геройски погиб в боях за Родину. За свой подвиг А.А. Чистов посмертно награжден орденом боевого Красного Знамени».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Мы представляем вашему вниманию отрывок из книги В.И. Гриневича «Верхнепышминцы в войне 1941-1945 гг». Он посвящен последнему дню жизни нашего земляка коммуниста, журналиста и замечательного человека Александра Анисимовича Чистова: «…Шум нарастал. Уже была слышна лающая немецкая речь. Богданов подсчитывал: подвод более шестидесяти, на каждой по два-три солдата; впереди шли семеро. Всех немцев примерно полтораста человек.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Обоз все ближе и ближе, осталось лишь метров двадцать. Чистов первый дал по немцам очередь из автомата, и все бойцы открыли дружную стрельбу. Меткими очередями они поражали ездовых и лошадей. Среди немцев началась паника. Они с криками забирались под повозки, но лыжники подходили все ближе и истребляли врагов из автоматов в упор.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lastRenderedPageBreak/>
        <w:t>Неподалеку от повозок валялся сбитый нашими зенитчиками фашистский «Юнкерс-88». Здесь залегли удравшие из обоза два немца-пулеметчика. Они открыли частый огонь по лыжникам.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Пулеметная очередь прошила правую руку Чистова. Он упал. Затем приподнялся и, преодолевая сильную боль, левой рукой выпустил остатки патронов из автомата.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Патроны иссякли. Тогда Чистов схватил гранату. И тут вражеская разрывная пуля пробила его пламенное сердце. Чистов замертво упал в снег.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Весь день продолжалось сражение. А ночью красноармейцы Шлейдин, Кремлев, Граберов и Яковлев вынесли тело Чистова с поля. Более шестидесяти немцев истребили в этом бою лыжники, и половину их уничтожили меткие пули мужественного корреспондента газеты Александра Чистова…»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color w:val="555555"/>
          <w:sz w:val="21"/>
          <w:szCs w:val="21"/>
          <w:lang w:val="ru-RU"/>
        </w:rPr>
        <w:t>Много хорошего рассказывают фронтовые товарищи, ныне проживающие в Екатеринбурге, об этом душевном человеке, который всю жизнь находился на самых боевых участках. Вот каким был Александр Чистов.</w:t>
      </w:r>
    </w:p>
    <w:p w:rsidR="001425D0" w:rsidRPr="001425D0" w:rsidRDefault="001425D0" w:rsidP="001425D0">
      <w:pPr>
        <w:pStyle w:val="NormalWeb"/>
        <w:shd w:val="clear" w:color="auto" w:fill="FFFFFF"/>
        <w:rPr>
          <w:rFonts w:ascii="Arial" w:hAnsi="Arial" w:cs="Arial"/>
          <w:color w:val="555555"/>
          <w:sz w:val="21"/>
          <w:szCs w:val="21"/>
          <w:lang w:val="ru-RU"/>
        </w:rPr>
      </w:pPr>
      <w:r w:rsidRPr="001425D0">
        <w:rPr>
          <w:rFonts w:ascii="Arial" w:hAnsi="Arial" w:cs="Arial"/>
          <w:b/>
          <w:bCs/>
          <w:color w:val="555555"/>
          <w:sz w:val="21"/>
          <w:szCs w:val="21"/>
          <w:lang w:val="ru-RU"/>
        </w:rPr>
        <w:t>Наталья ПОЛУБОЯРИНОВА</w:t>
      </w:r>
    </w:p>
    <w:p w:rsidR="001425D0" w:rsidRPr="001425D0" w:rsidRDefault="001425D0">
      <w:pPr>
        <w:rPr>
          <w:lang w:val="ru-RU"/>
        </w:rPr>
      </w:pPr>
      <w:hyperlink r:id="rId5" w:history="1">
        <w:r w:rsidRPr="000C492B">
          <w:rPr>
            <w:rStyle w:val="Hyperlink"/>
          </w:rPr>
          <w:t>http</w:t>
        </w:r>
        <w:r w:rsidRPr="000C492B">
          <w:rPr>
            <w:rStyle w:val="Hyperlink"/>
            <w:lang w:val="ru-RU"/>
          </w:rPr>
          <w:t>://</w:t>
        </w:r>
        <w:proofErr w:type="spellStart"/>
        <w:r w:rsidRPr="000C492B">
          <w:rPr>
            <w:rStyle w:val="Hyperlink"/>
          </w:rPr>
          <w:t>govp</w:t>
        </w:r>
        <w:proofErr w:type="spellEnd"/>
        <w:r w:rsidRPr="000C492B">
          <w:rPr>
            <w:rStyle w:val="Hyperlink"/>
            <w:lang w:val="ru-RU"/>
          </w:rPr>
          <w:t>.</w:t>
        </w:r>
        <w:r w:rsidRPr="000C492B">
          <w:rPr>
            <w:rStyle w:val="Hyperlink"/>
          </w:rPr>
          <w:t>info</w:t>
        </w:r>
        <w:r w:rsidRPr="000C492B">
          <w:rPr>
            <w:rStyle w:val="Hyperlink"/>
            <w:lang w:val="ru-RU"/>
          </w:rPr>
          <w:t>/</w:t>
        </w:r>
        <w:r w:rsidRPr="000C492B">
          <w:rPr>
            <w:rStyle w:val="Hyperlink"/>
          </w:rPr>
          <w:t>page</w:t>
        </w:r>
        <w:r w:rsidRPr="000C492B">
          <w:rPr>
            <w:rStyle w:val="Hyperlink"/>
            <w:lang w:val="ru-RU"/>
          </w:rPr>
          <w:t>/</w:t>
        </w:r>
        <w:proofErr w:type="spellStart"/>
        <w:r w:rsidRPr="000C492B">
          <w:rPr>
            <w:rStyle w:val="Hyperlink"/>
          </w:rPr>
          <w:t>ulitsa</w:t>
        </w:r>
        <w:proofErr w:type="spellEnd"/>
        <w:r w:rsidRPr="000C492B">
          <w:rPr>
            <w:rStyle w:val="Hyperlink"/>
            <w:lang w:val="ru-RU"/>
          </w:rPr>
          <w:t>-</w:t>
        </w:r>
        <w:proofErr w:type="spellStart"/>
        <w:r w:rsidRPr="000C492B">
          <w:rPr>
            <w:rStyle w:val="Hyperlink"/>
          </w:rPr>
          <w:t>imeni</w:t>
        </w:r>
        <w:proofErr w:type="spellEnd"/>
        <w:r w:rsidRPr="000C492B">
          <w:rPr>
            <w:rStyle w:val="Hyperlink"/>
            <w:lang w:val="ru-RU"/>
          </w:rPr>
          <w:t>-</w:t>
        </w:r>
        <w:proofErr w:type="spellStart"/>
        <w:r w:rsidRPr="000C492B">
          <w:rPr>
            <w:rStyle w:val="Hyperlink"/>
          </w:rPr>
          <w:t>aleksandra</w:t>
        </w:r>
        <w:proofErr w:type="spellEnd"/>
        <w:r w:rsidRPr="000C492B">
          <w:rPr>
            <w:rStyle w:val="Hyperlink"/>
            <w:lang w:val="ru-RU"/>
          </w:rPr>
          <w:t>-</w:t>
        </w:r>
        <w:proofErr w:type="spellStart"/>
        <w:r w:rsidRPr="000C492B">
          <w:rPr>
            <w:rStyle w:val="Hyperlink"/>
          </w:rPr>
          <w:t>chistova</w:t>
        </w:r>
        <w:proofErr w:type="spellEnd"/>
      </w:hyperlink>
    </w:p>
    <w:p w:rsidR="001425D0" w:rsidRPr="001425D0" w:rsidRDefault="001425D0">
      <w:pPr>
        <w:rPr>
          <w:lang w:val="ru-RU"/>
        </w:rPr>
      </w:pPr>
    </w:p>
    <w:sectPr w:rsidR="001425D0" w:rsidRPr="00142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0"/>
    <w:rsid w:val="001425D0"/>
    <w:rsid w:val="009B27EF"/>
    <w:rsid w:val="00D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p.info/page/ulitsa-imeni-aleksandra-chist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2016-04-06T08:09:00Z</dcterms:created>
  <dcterms:modified xsi:type="dcterms:W3CDTF">2016-04-06T08:11:00Z</dcterms:modified>
</cp:coreProperties>
</file>