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06" w:rsidRDefault="005C0B6B" w:rsidP="005C0B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33700" cy="2200275"/>
            <wp:effectExtent l="76200" t="76200" r="133350" b="142875"/>
            <wp:docPr id="2" name="Рисунок 2" descr="C:\Users\1\Desktop\6 В класс\7 в класс\герои ВОВ\кучеров\20160305_11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 В класс\7 в класс\герои ВОВ\кучеров\20160305_114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95" cy="22021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31DE" w:rsidRDefault="005C0B6B" w:rsidP="005C0B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C0B6B">
        <w:rPr>
          <w:rFonts w:ascii="Times New Roman" w:hAnsi="Times New Roman" w:cs="Times New Roman"/>
          <w:i w:val="0"/>
          <w:sz w:val="24"/>
          <w:szCs w:val="24"/>
        </w:rPr>
        <w:t>Семьдесят один год назад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Иван Николаевич Кучеров  вернулся с войны в родное село Урожайное. На теле не было живого места, но солдат считал что ему очень повезло. Сколько бойцов, таких же, как он остались лежать в братских могилах</w:t>
      </w:r>
      <w:r w:rsidR="00E031D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44245" w:rsidRDefault="00E031DE" w:rsidP="005C0B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Несмотря на свой почтенный возраст Николай Иванович до последнего дня своей жизни помнил все эпизоды своей военной биографии, названия городов и населенных пунктов. Его ранило в первом же бою под Смоленском. После госпиталя в составе 42-й гвардейской танковой бригады  вновь попал на фронт. Танковый десант под Витебском потерял практически  весь личный состав, из всей  бронетехники остался лишь 1 танк. Пополнив состав, танкистов перебросили для участия в боях под Оршей. И снова-тяжелое  ранение</w:t>
      </w:r>
      <w:r w:rsidR="00F44245">
        <w:rPr>
          <w:rFonts w:ascii="Times New Roman" w:hAnsi="Times New Roman" w:cs="Times New Roman"/>
          <w:i w:val="0"/>
          <w:sz w:val="24"/>
          <w:szCs w:val="24"/>
        </w:rPr>
        <w:t>. Вместе с госпиталем Н.И. был эвакуирован на Урал.</w:t>
      </w:r>
    </w:p>
    <w:p w:rsidR="00F44245" w:rsidRDefault="00F44245" w:rsidP="005C0B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Последний раз его ранило в Данцинге. После успешно завершенной операции, наступила тишина. Боец решил прогуляться</w:t>
      </w:r>
      <w:r w:rsidR="00E031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0B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по городу, посмотреть на море. Взобрался на какое-то полуразрушенное здание, через пробитую стену открывался чудесный пейзаж. Вдруг  со стороны моря раздался грохот  и снаряд взорвался прямо над его головой. Так что победный майский день командиру отделения снова пришлось встречать на больничной койке.</w:t>
      </w:r>
    </w:p>
    <w:p w:rsidR="005F6DB8" w:rsidRDefault="00F44245" w:rsidP="005C0B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Наступило мирное время</w:t>
      </w:r>
      <w:r w:rsidR="005F6DB8">
        <w:rPr>
          <w:rFonts w:ascii="Times New Roman" w:hAnsi="Times New Roman" w:cs="Times New Roman"/>
          <w:i w:val="0"/>
          <w:sz w:val="24"/>
          <w:szCs w:val="24"/>
        </w:rPr>
        <w:t>, но война ещё давала о себе знать. Николай Иванович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6DB8">
        <w:rPr>
          <w:rFonts w:ascii="Times New Roman" w:hAnsi="Times New Roman" w:cs="Times New Roman"/>
          <w:i w:val="0"/>
          <w:sz w:val="24"/>
          <w:szCs w:val="24"/>
        </w:rPr>
        <w:t>возглавлял отделение военнопленных, которые очищали города от неразорвавшихся мин и снарядов. Довелось побывать ему даже на Дальнем Востоке.</w:t>
      </w:r>
    </w:p>
    <w:p w:rsidR="005C0B6B" w:rsidRDefault="005F6DB8" w:rsidP="005C0B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Ветеран Великой Отечественной войны награжден орденами Славы 3-й степени, Боевого Красного Знамени, Отечественной войны, медали, в том числе самой почетной- «За Отвагу»</w:t>
      </w:r>
      <w:r w:rsidR="001C3C0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C3C0D" w:rsidRDefault="001C3C0D" w:rsidP="005C0B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Послевоенные годы были тоже не самыми легкими в жизни ветерана</w:t>
      </w:r>
      <w:r w:rsidRPr="001C3C0D">
        <w:rPr>
          <w:rFonts w:ascii="Times New Roman" w:hAnsi="Times New Roman" w:cs="Times New Roman"/>
          <w:i w:val="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нужно было восстанавливать разрушенное народное хозяйство. В 1947 году Николай Иванович вернулся домой, сразу же пошел работать в колхоз. Там познакомился с Василисой Павловной, своей будущей женой. Шестьдесят лет супруги Кучеровы жили вместе. Построили дом для себя, помогли сыну.</w:t>
      </w:r>
    </w:p>
    <w:p w:rsidR="001C3C0D" w:rsidRPr="001C3C0D" w:rsidRDefault="001C3C0D" w:rsidP="005C0B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Перед уходом на пенсию Николай Иванович работал на откорм площадке СПК «Урожайненское», где содержалось более тысячи бычков .Василиса Павловна всю жизнь проработала поваром в колхозе. На заслуженный отдых супруги Кучеровы ушли в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один год.</w:t>
      </w:r>
    </w:p>
    <w:p w:rsidR="005C0B6B" w:rsidRPr="005C0B6B" w:rsidRDefault="005C0B6B" w:rsidP="005C0B6B">
      <w:pPr>
        <w:jc w:val="both"/>
        <w:rPr>
          <w:rFonts w:ascii="Times New Roman" w:hAnsi="Times New Roman" w:cs="Times New Roman"/>
        </w:rPr>
      </w:pPr>
    </w:p>
    <w:sectPr w:rsidR="005C0B6B" w:rsidRPr="005C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1C3C0D"/>
    <w:rsid w:val="005709F3"/>
    <w:rsid w:val="005C0B6B"/>
    <w:rsid w:val="005F56B9"/>
    <w:rsid w:val="005F6DB8"/>
    <w:rsid w:val="00756461"/>
    <w:rsid w:val="00864EFE"/>
    <w:rsid w:val="00E031DE"/>
    <w:rsid w:val="00F31506"/>
    <w:rsid w:val="00F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56B9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6B9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B9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B9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6B9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B9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6B9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6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B9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6B9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56B9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56B9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56B9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56B9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56B9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56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5F56B9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56B9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5F56B9"/>
    <w:rPr>
      <w:b/>
      <w:bCs/>
      <w:spacing w:val="0"/>
    </w:rPr>
  </w:style>
  <w:style w:type="character" w:styleId="a9">
    <w:name w:val="Emphasis"/>
    <w:uiPriority w:val="20"/>
    <w:qFormat/>
    <w:rsid w:val="005F56B9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uiPriority w:val="1"/>
    <w:qFormat/>
    <w:rsid w:val="005F56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56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6B9"/>
    <w:rPr>
      <w:i w:val="0"/>
      <w:iCs w:val="0"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56B9"/>
    <w:rPr>
      <w:color w:val="3691A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56B9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56B9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e">
    <w:name w:val="Subtle Emphasis"/>
    <w:uiPriority w:val="19"/>
    <w:qFormat/>
    <w:rsid w:val="005F56B9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">
    <w:name w:val="Intense Emphasis"/>
    <w:uiPriority w:val="21"/>
    <w:qFormat/>
    <w:rsid w:val="005F56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0">
    <w:name w:val="Subtle Reference"/>
    <w:uiPriority w:val="31"/>
    <w:qFormat/>
    <w:rsid w:val="005F56B9"/>
    <w:rPr>
      <w:i/>
      <w:iCs/>
      <w:smallCaps/>
      <w:color w:val="60B5CC" w:themeColor="accent2"/>
      <w:u w:color="60B5CC" w:themeColor="accent2"/>
    </w:rPr>
  </w:style>
  <w:style w:type="character" w:styleId="af1">
    <w:name w:val="Intense Reference"/>
    <w:uiPriority w:val="32"/>
    <w:qFormat/>
    <w:rsid w:val="005F56B9"/>
    <w:rPr>
      <w:b/>
      <w:bCs/>
      <w:i/>
      <w:iCs/>
      <w:smallCaps/>
      <w:color w:val="60B5CC" w:themeColor="accent2"/>
      <w:u w:color="60B5CC" w:themeColor="accent2"/>
    </w:rPr>
  </w:style>
  <w:style w:type="character" w:styleId="af2">
    <w:name w:val="Book Title"/>
    <w:uiPriority w:val="33"/>
    <w:qFormat/>
    <w:rsid w:val="005F56B9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56B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5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46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56B9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6B9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B9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B9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6B9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B9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6B9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6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B9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6B9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6B9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56B9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56B9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56B9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56B9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56B9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56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5F56B9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56B9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5F56B9"/>
    <w:rPr>
      <w:b/>
      <w:bCs/>
      <w:spacing w:val="0"/>
    </w:rPr>
  </w:style>
  <w:style w:type="character" w:styleId="a9">
    <w:name w:val="Emphasis"/>
    <w:uiPriority w:val="20"/>
    <w:qFormat/>
    <w:rsid w:val="005F56B9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uiPriority w:val="1"/>
    <w:qFormat/>
    <w:rsid w:val="005F56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56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6B9"/>
    <w:rPr>
      <w:i w:val="0"/>
      <w:iCs w:val="0"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56B9"/>
    <w:rPr>
      <w:color w:val="3691A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56B9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56B9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e">
    <w:name w:val="Subtle Emphasis"/>
    <w:uiPriority w:val="19"/>
    <w:qFormat/>
    <w:rsid w:val="005F56B9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">
    <w:name w:val="Intense Emphasis"/>
    <w:uiPriority w:val="21"/>
    <w:qFormat/>
    <w:rsid w:val="005F56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0">
    <w:name w:val="Subtle Reference"/>
    <w:uiPriority w:val="31"/>
    <w:qFormat/>
    <w:rsid w:val="005F56B9"/>
    <w:rPr>
      <w:i/>
      <w:iCs/>
      <w:smallCaps/>
      <w:color w:val="60B5CC" w:themeColor="accent2"/>
      <w:u w:color="60B5CC" w:themeColor="accent2"/>
    </w:rPr>
  </w:style>
  <w:style w:type="character" w:styleId="af1">
    <w:name w:val="Intense Reference"/>
    <w:uiPriority w:val="32"/>
    <w:qFormat/>
    <w:rsid w:val="005F56B9"/>
    <w:rPr>
      <w:b/>
      <w:bCs/>
      <w:i/>
      <w:iCs/>
      <w:smallCaps/>
      <w:color w:val="60B5CC" w:themeColor="accent2"/>
      <w:u w:color="60B5CC" w:themeColor="accent2"/>
    </w:rPr>
  </w:style>
  <w:style w:type="character" w:styleId="af2">
    <w:name w:val="Book Title"/>
    <w:uiPriority w:val="33"/>
    <w:qFormat/>
    <w:rsid w:val="005F56B9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56B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5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46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2016-03-14T09:07:00Z</dcterms:created>
  <dcterms:modified xsi:type="dcterms:W3CDTF">2016-03-14T10:08:00Z</dcterms:modified>
</cp:coreProperties>
</file>