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EC" w:rsidRPr="00B61DEC" w:rsidRDefault="00B61DEC" w:rsidP="00B61DEC">
      <w:pPr>
        <w:ind w:firstLine="567"/>
        <w:jc w:val="center"/>
        <w:rPr>
          <w:rFonts w:ascii="Constantia" w:hAnsi="Constantia"/>
          <w:b/>
          <w:sz w:val="72"/>
          <w:szCs w:val="72"/>
        </w:rPr>
      </w:pPr>
      <w:r>
        <w:rPr>
          <w:rFonts w:ascii="Constantia" w:hAnsi="Constantia"/>
          <w:noProof/>
          <w:sz w:val="24"/>
          <w:szCs w:val="24"/>
          <w:lang w:eastAsia="ru-RU"/>
        </w:rPr>
        <w:pict>
          <v:rect id="_x0000_s1028" style="position:absolute;left:0;text-align:left;margin-left:-56.7pt;margin-top:.2pt;width:603pt;height:51pt;z-index:-251653120" fillcolor="white [3201]" strokecolor="#c0504d [3205]" strokeweight="2.5pt">
            <v:shadow color="#868686"/>
          </v:rect>
        </w:pict>
      </w:r>
      <w:r w:rsidRPr="00B61DEC">
        <w:rPr>
          <w:rFonts w:ascii="Constantia" w:hAnsi="Constantia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-530860</wp:posOffset>
            </wp:positionV>
            <wp:extent cx="7562850" cy="10696575"/>
            <wp:effectExtent l="19050" t="0" r="0" b="0"/>
            <wp:wrapNone/>
            <wp:docPr id="1" name="Рисунок 1" descr="C:\Documents and Settings\Admin\Рабочий стол\ШкИД\308b65348f732356b8194956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ШкИД\308b65348f732356b81949565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99" r="4780" b="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DEC">
        <w:rPr>
          <w:rFonts w:ascii="Constantia" w:hAnsi="Constantia"/>
          <w:b/>
          <w:sz w:val="72"/>
          <w:szCs w:val="72"/>
        </w:rPr>
        <w:t>«Дорогой дедушка»</w:t>
      </w:r>
    </w:p>
    <w:p w:rsidR="00B61DEC" w:rsidRDefault="00B61DEC" w:rsidP="001A555A">
      <w:pPr>
        <w:ind w:firstLine="567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ru-RU"/>
        </w:rPr>
        <w:pict>
          <v:rect id="_x0000_s1026" style="position:absolute;left:0;text-align:left;margin-left:-19.95pt;margin-top:9.4pt;width:525.75pt;height:692.25pt;z-index:-251655168" stroked="f">
            <v:fill opacity=".5"/>
          </v:rect>
        </w:pict>
      </w:r>
    </w:p>
    <w:p w:rsidR="005C3D03" w:rsidRPr="001A555A" w:rsidRDefault="00892C47" w:rsidP="001A555A">
      <w:pPr>
        <w:ind w:firstLine="567"/>
        <w:jc w:val="both"/>
        <w:rPr>
          <w:rFonts w:ascii="Constantia" w:hAnsi="Constantia"/>
          <w:sz w:val="24"/>
          <w:szCs w:val="24"/>
        </w:rPr>
      </w:pPr>
      <w:r w:rsidRPr="001A555A">
        <w:rPr>
          <w:rFonts w:ascii="Constantia" w:hAnsi="Constantia"/>
          <w:sz w:val="24"/>
          <w:szCs w:val="24"/>
        </w:rPr>
        <w:t xml:space="preserve">Безумно скучаю по тем дням, разговорам, прогулкам, когда был жив мой дедушка. Невольно подступает ком к горлу, мне так его не хватает. В памяти навсегда останутся последние встречи, как жаль, что это уже никогда не повторится. </w:t>
      </w:r>
    </w:p>
    <w:p w:rsidR="00892C47" w:rsidRPr="001A555A" w:rsidRDefault="00CA7E66" w:rsidP="001A555A">
      <w:pPr>
        <w:ind w:firstLine="567"/>
        <w:jc w:val="both"/>
        <w:rPr>
          <w:rFonts w:ascii="Constantia" w:hAnsi="Constantia"/>
          <w:sz w:val="24"/>
          <w:szCs w:val="24"/>
        </w:rPr>
      </w:pPr>
      <w:r w:rsidRPr="001A555A">
        <w:rPr>
          <w:rFonts w:ascii="Constantia" w:hAnsi="Constantia"/>
          <w:sz w:val="24"/>
          <w:szCs w:val="24"/>
        </w:rPr>
        <w:t xml:space="preserve">Особенно часто я вспоминаю дедушкины рассказы о войне, а именно то, как тяжело и горестно он произносил это слово. С досадой, отчаянием и болью, которая всякий раз к нему возвращалась при мысли о войне. В одно мгновение я мысленно погружалась в мир ужаса и постоянной вражды, пыталась прочувствовать ту боль, но не смогла себе этого даже представить. Я понимала, что его память диктует ту дату, тот день, то утро. Как тяжело было дедушке перебороть эмоции и начать рассказ, заново проживать моменты героизма, самопожертвования и бесконечного страха на следующий день не проснуться. </w:t>
      </w:r>
    </w:p>
    <w:p w:rsidR="00CA7E66" w:rsidRPr="001A555A" w:rsidRDefault="00CA7E66" w:rsidP="001A555A">
      <w:pPr>
        <w:ind w:firstLine="567"/>
        <w:jc w:val="both"/>
        <w:rPr>
          <w:rFonts w:ascii="Constantia" w:hAnsi="Constantia"/>
          <w:sz w:val="24"/>
          <w:szCs w:val="24"/>
        </w:rPr>
      </w:pPr>
      <w:r w:rsidRPr="001A555A">
        <w:rPr>
          <w:rFonts w:ascii="Constantia" w:hAnsi="Constantia"/>
          <w:sz w:val="24"/>
          <w:szCs w:val="24"/>
        </w:rPr>
        <w:t>Я отчетливо помню, как дедушка говорил о жизни на фронте, о мертвой тишине перед боем, бесстрашном сражении, в котором, отстаивая свою Родину, её честь и славу, он помнил о родных и близких, днями и ночами не спавших. Наполненные переживаниями и раздумьями они ждали, помнили, скучали</w:t>
      </w:r>
      <w:proofErr w:type="gramStart"/>
      <w:r w:rsidRPr="001A555A">
        <w:rPr>
          <w:rFonts w:ascii="Constantia" w:hAnsi="Constantia"/>
          <w:sz w:val="24"/>
          <w:szCs w:val="24"/>
        </w:rPr>
        <w:t>… А</w:t>
      </w:r>
      <w:proofErr w:type="gramEnd"/>
      <w:r w:rsidRPr="001A555A">
        <w:rPr>
          <w:rFonts w:ascii="Constantia" w:hAnsi="Constantia"/>
          <w:sz w:val="24"/>
          <w:szCs w:val="24"/>
        </w:rPr>
        <w:t xml:space="preserve"> он и жил одной мыслью – вернуться домой, к своим родным. </w:t>
      </w:r>
      <w:r w:rsidR="00F46339" w:rsidRPr="001A555A">
        <w:rPr>
          <w:rFonts w:ascii="Constantia" w:hAnsi="Constantia"/>
          <w:sz w:val="24"/>
          <w:szCs w:val="24"/>
        </w:rPr>
        <w:t>И не описать то чувство неизвестности, тоски и желания поскорее увидеться. Оно преобладало, и всякий раз волной проходило по телу, до мурашек, слезы катились, плакали душа и сердце. Пережить такое, мало кто может, а он смог. Дедушка-солдат продолжил идти вперед по назначенному пути, где часто бывали засады, стрельба. Он получил во время войны четыре ранения, но по дороге, перематывая бинты, шел напролом. А семья мысленно была с ним, страдала и жила в ожидании</w:t>
      </w:r>
      <w:r w:rsidR="00386617" w:rsidRPr="001A555A">
        <w:rPr>
          <w:rFonts w:ascii="Constantia" w:hAnsi="Constantia"/>
          <w:sz w:val="24"/>
          <w:szCs w:val="24"/>
        </w:rPr>
        <w:t xml:space="preserve"> </w:t>
      </w:r>
      <w:r w:rsidR="00F46339" w:rsidRPr="001A555A">
        <w:rPr>
          <w:rFonts w:ascii="Constantia" w:hAnsi="Constantia"/>
          <w:sz w:val="24"/>
          <w:szCs w:val="24"/>
        </w:rPr>
        <w:t>его прихода. На сотни километров, в д</w:t>
      </w:r>
      <w:r w:rsidR="00386617" w:rsidRPr="001A555A">
        <w:rPr>
          <w:rFonts w:ascii="Constantia" w:hAnsi="Constantia"/>
          <w:sz w:val="24"/>
          <w:szCs w:val="24"/>
        </w:rPr>
        <w:t xml:space="preserve">ругом краю, у далекой стороны, тяжко проходя военные пути, храбро сражаясь, он видел около себя умирающих людей, своих же товарищей, которые уже не могли идти в бой. Видел, как страдал народ, а было сложно и на фронте, и в тылу. Дедушка рассказывал, как дрожали руки, когда приносили заветный треугольник, и, с жадностью, открывая письмо, но мгновения забывались все страдания и муки. Мысль о том, что этот конверт пришел с родной земли и то, что слова эти написаны с любовью от </w:t>
      </w:r>
      <w:proofErr w:type="gramStart"/>
      <w:r w:rsidR="00386617" w:rsidRPr="001A555A">
        <w:rPr>
          <w:rFonts w:ascii="Constantia" w:hAnsi="Constantia"/>
          <w:sz w:val="24"/>
          <w:szCs w:val="24"/>
        </w:rPr>
        <w:t>близких</w:t>
      </w:r>
      <w:proofErr w:type="gramEnd"/>
      <w:r w:rsidR="00386617" w:rsidRPr="001A555A">
        <w:rPr>
          <w:rFonts w:ascii="Constantia" w:hAnsi="Constantia"/>
          <w:sz w:val="24"/>
          <w:szCs w:val="24"/>
        </w:rPr>
        <w:t>, согревала и наполняла силами, вдохновляла. А ответ был предельно прост: «Все хорошо, только ждём живым, очень …» И весточка эта, в дальнейшем, проходила с ним трудные дороги войны была для него оберегом.</w:t>
      </w:r>
    </w:p>
    <w:p w:rsidR="00386617" w:rsidRPr="001A555A" w:rsidRDefault="00386617" w:rsidP="001A555A">
      <w:pPr>
        <w:ind w:firstLine="567"/>
        <w:jc w:val="both"/>
        <w:rPr>
          <w:rFonts w:ascii="Constantia" w:hAnsi="Constantia"/>
          <w:sz w:val="24"/>
          <w:szCs w:val="24"/>
        </w:rPr>
      </w:pPr>
      <w:r w:rsidRPr="001A555A">
        <w:rPr>
          <w:rFonts w:ascii="Constantia" w:hAnsi="Constantia"/>
          <w:sz w:val="24"/>
          <w:szCs w:val="24"/>
        </w:rPr>
        <w:t>Дедушке в 1941-ом году было всего лишь 1</w:t>
      </w:r>
      <w:r w:rsidR="00974793" w:rsidRPr="001A555A">
        <w:rPr>
          <w:rFonts w:ascii="Constantia" w:hAnsi="Constantia"/>
          <w:sz w:val="24"/>
          <w:szCs w:val="24"/>
        </w:rPr>
        <w:t>6</w:t>
      </w:r>
      <w:r w:rsidRPr="001A555A">
        <w:rPr>
          <w:rFonts w:ascii="Constantia" w:hAnsi="Constantia"/>
          <w:sz w:val="24"/>
          <w:szCs w:val="24"/>
        </w:rPr>
        <w:t xml:space="preserve"> лет, война заставила повзрослеть намного быстрее, раньше времени. Ещё, будучи мальчишкой, он встал в ряды солдат и ушел на фронт воевать. Как и все солдаты, испытал многое, увидел мир совсем иначе, почувствовал на себе постоянный голод, сильную усталость, невыносимую боль, тяжелые потери. Юность его уходила, и рождался настоящий мужчина: закаленный, готовый терпеть, преодолевать трудности и бескорыстно помогать людям. В расцвете </w:t>
      </w:r>
      <w:r w:rsidRPr="001A555A">
        <w:rPr>
          <w:rFonts w:ascii="Constantia" w:hAnsi="Constantia"/>
          <w:sz w:val="24"/>
          <w:szCs w:val="24"/>
        </w:rPr>
        <w:lastRenderedPageBreak/>
        <w:t>сил</w:t>
      </w:r>
      <w:r w:rsidR="00974793" w:rsidRPr="001A555A">
        <w:rPr>
          <w:rFonts w:ascii="Constantia" w:hAnsi="Constantia"/>
          <w:sz w:val="24"/>
          <w:szCs w:val="24"/>
        </w:rPr>
        <w:t xml:space="preserve"> в военной форме, с оружием в руках, шел молодой солдат, и его отчаянное, горячее сердце начинало биться сильнее при виде опасности. Но ритм увеличивался не от страха, а от желания защитить Родину, пожертвовать жизнью для светлого будущего своих родных, близких и русского народа в целом. Юные, совсем еще детские, глаза увидели кровавые, смертоносные сражения, оглушал пронизывающий, содрогающий звук бомб и гранат, вдыхался запах дыма, пороха и сырой земли. В один момент всё поменялось: все мечты, планы, желания, жизнь изменилась в корне, но она продолжалась. И </w:t>
      </w:r>
      <w:proofErr w:type="gramStart"/>
      <w:r w:rsidR="00974793" w:rsidRPr="001A555A">
        <w:rPr>
          <w:rFonts w:ascii="Constantia" w:hAnsi="Constantia"/>
          <w:sz w:val="24"/>
          <w:szCs w:val="24"/>
        </w:rPr>
        <w:t>как бы не было</w:t>
      </w:r>
      <w:proofErr w:type="gramEnd"/>
      <w:r w:rsidR="00974793" w:rsidRPr="001A555A">
        <w:rPr>
          <w:rFonts w:ascii="Constantia" w:hAnsi="Constantia"/>
          <w:sz w:val="24"/>
          <w:szCs w:val="24"/>
        </w:rPr>
        <w:t xml:space="preserve"> сложно, дедушку окрыляла надежда увидеть светлое мирное небо над головою. Он с каждым днем крепчал духом, и его ожидания, долгие и порой казавшиеся неисполнимыми сбылись. Настал момент неиссякаемой радости победы после столь долгих страданий! Унося с собой жизни миллионов людей, война прошла, как черный день</w:t>
      </w:r>
      <w:proofErr w:type="gramStart"/>
      <w:r w:rsidR="00974793" w:rsidRPr="001A555A">
        <w:rPr>
          <w:rFonts w:ascii="Constantia" w:hAnsi="Constantia"/>
          <w:sz w:val="24"/>
          <w:szCs w:val="24"/>
        </w:rPr>
        <w:t xml:space="preserve"> .</w:t>
      </w:r>
      <w:proofErr w:type="gramEnd"/>
      <w:r w:rsidR="00974793" w:rsidRPr="001A555A">
        <w:rPr>
          <w:rFonts w:ascii="Constantia" w:hAnsi="Constantia"/>
          <w:sz w:val="24"/>
          <w:szCs w:val="24"/>
        </w:rPr>
        <w:t xml:space="preserve">  всякий раз, касаясь этой темы, дедушка видел, как у меня горели глаза, как я старательно запоминала каждое слово, задавала вопросы, интересовалась, а он говорил и плакал, и это далеко не проявление слабости, а неисчерпаемые эмоции пережитого. А ведь прошло уже много лет. Но не стереть из памяти былое, что изменило его, перевернуло жизнь, заставило мучиться и страдать. Для меня это очень трогательно и вне моих представлений о том, какие испытания ему пришлось пережить. </w:t>
      </w:r>
    </w:p>
    <w:p w:rsidR="00974793" w:rsidRPr="001A555A" w:rsidRDefault="00B61DEC" w:rsidP="001A555A">
      <w:pPr>
        <w:ind w:firstLine="567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ru-RU"/>
        </w:rPr>
        <w:pict>
          <v:rect id="_x0000_s1027" style="position:absolute;left:0;text-align:left;margin-left:-19.2pt;margin-top:-323.4pt;width:525.75pt;height:602.15pt;z-index:-251654144" stroked="f">
            <v:fill opacity=".5"/>
          </v:rect>
        </w:pict>
      </w:r>
      <w:r>
        <w:rPr>
          <w:rFonts w:ascii="Constantia" w:hAnsi="Constantia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-4556125</wp:posOffset>
            </wp:positionV>
            <wp:extent cx="7562850" cy="10744200"/>
            <wp:effectExtent l="19050" t="0" r="0" b="0"/>
            <wp:wrapNone/>
            <wp:docPr id="2" name="Рисунок 1" descr="C:\Documents and Settings\Admin\Рабочий стол\ШкИД\308b65348f732356b8194956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ШкИД\308b65348f732356b81949565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99" r="4780" b="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793" w:rsidRPr="001A555A">
        <w:rPr>
          <w:rFonts w:ascii="Constantia" w:hAnsi="Constantia"/>
          <w:sz w:val="24"/>
          <w:szCs w:val="24"/>
        </w:rPr>
        <w:t>Спустя 10 лет после войны, дедушка держал в руках справку об инвалидности второй степени, а строке причины было написано «ранения получены при з</w:t>
      </w:r>
      <w:r w:rsidR="001A555A" w:rsidRPr="001A555A">
        <w:rPr>
          <w:rFonts w:ascii="Constantia" w:hAnsi="Constantia"/>
          <w:sz w:val="24"/>
          <w:szCs w:val="24"/>
        </w:rPr>
        <w:t>а</w:t>
      </w:r>
      <w:r w:rsidR="00974793" w:rsidRPr="001A555A">
        <w:rPr>
          <w:rFonts w:ascii="Constantia" w:hAnsi="Constantia"/>
          <w:sz w:val="24"/>
          <w:szCs w:val="24"/>
        </w:rPr>
        <w:t>щите СССР».</w:t>
      </w:r>
      <w:r w:rsidR="001A555A" w:rsidRPr="001A555A">
        <w:rPr>
          <w:rFonts w:ascii="Constantia" w:hAnsi="Constantia"/>
          <w:sz w:val="24"/>
          <w:szCs w:val="24"/>
        </w:rPr>
        <w:t xml:space="preserve"> И как гордо это звучит, ведь он рисковал здоровьем, жизнью, ради нашего будущего. Почет и слава героизму, которому нет конца, хвала и честь. </w:t>
      </w:r>
    </w:p>
    <w:p w:rsidR="001A555A" w:rsidRPr="001A555A" w:rsidRDefault="001A555A" w:rsidP="001A555A">
      <w:pPr>
        <w:ind w:firstLine="567"/>
        <w:jc w:val="both"/>
        <w:rPr>
          <w:rFonts w:ascii="Constantia" w:hAnsi="Constantia"/>
          <w:sz w:val="24"/>
          <w:szCs w:val="24"/>
        </w:rPr>
      </w:pPr>
      <w:r w:rsidRPr="001A555A">
        <w:rPr>
          <w:rFonts w:ascii="Constantia" w:hAnsi="Constantia"/>
          <w:sz w:val="24"/>
          <w:szCs w:val="24"/>
        </w:rPr>
        <w:t xml:space="preserve">Хочется сквозь слёзы прокричать: «Дедушка» Дорогой, милый мой дедушка! Я всегда буду помнить твои рассказы, твои </w:t>
      </w:r>
      <w:proofErr w:type="gramStart"/>
      <w:r w:rsidRPr="001A555A">
        <w:rPr>
          <w:rFonts w:ascii="Constantia" w:hAnsi="Constantia"/>
          <w:sz w:val="24"/>
          <w:szCs w:val="24"/>
        </w:rPr>
        <w:t>подвиги</w:t>
      </w:r>
      <w:proofErr w:type="gramEnd"/>
      <w:r w:rsidRPr="001A555A">
        <w:rPr>
          <w:rFonts w:ascii="Constantia" w:hAnsi="Constantia"/>
          <w:sz w:val="24"/>
          <w:szCs w:val="24"/>
        </w:rPr>
        <w:t xml:space="preserve"> и рассказывать о них, как о примере мужества, достоинства и храбрости. Я готова непрерывно говорить слова благодарности, восхищаться и гордиться тобой, ценить каждые моменты вместе прожитые. И гордо, смело могу сказать, что я богатый человек, ведь у меня есть драгоценность, подаренная мне судьбой, - мой дедушка, Леонтьев Дмитрий Яковлевич, участник Великой Отечественной Войны, награжден медалью «За победу над Германией в ВОВ», «За отвагу», «За доблесть и отвагу в ВОВ», орденом Отечественной войны </w:t>
      </w:r>
      <w:r w:rsidRPr="001A555A">
        <w:rPr>
          <w:rFonts w:ascii="Constantia" w:hAnsi="Constantia"/>
          <w:sz w:val="24"/>
          <w:szCs w:val="24"/>
          <w:lang w:val="en-US"/>
        </w:rPr>
        <w:t>I</w:t>
      </w:r>
      <w:r w:rsidRPr="001A555A">
        <w:rPr>
          <w:rFonts w:ascii="Constantia" w:hAnsi="Constantia"/>
          <w:sz w:val="24"/>
          <w:szCs w:val="24"/>
        </w:rPr>
        <w:t xml:space="preserve"> степени. Я помню и восславлю твоё имя, а ты знай, что я тебя не забуду никогда, ведь бескрайняя гордость за тебя не позволит молчать, а память будет свято хранить частичку тебя…» </w:t>
      </w:r>
    </w:p>
    <w:sectPr w:rsidR="001A555A" w:rsidRPr="001A555A" w:rsidSect="00B61DEC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47"/>
    <w:rsid w:val="001A555A"/>
    <w:rsid w:val="00386617"/>
    <w:rsid w:val="005C3D03"/>
    <w:rsid w:val="00892C47"/>
    <w:rsid w:val="00974793"/>
    <w:rsid w:val="009C0609"/>
    <w:rsid w:val="00AA538B"/>
    <w:rsid w:val="00B61DEC"/>
    <w:rsid w:val="00CA7E66"/>
    <w:rsid w:val="00F4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2016-03-11T12:54:00Z</dcterms:created>
  <dcterms:modified xsi:type="dcterms:W3CDTF">2016-03-13T13:32:00Z</dcterms:modified>
</cp:coreProperties>
</file>