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59" w:rsidRPr="00A21CDF" w:rsidRDefault="009364AF" w:rsidP="00A21CDF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b/>
          <w:bCs/>
          <w:sz w:val="28"/>
          <w:szCs w:val="28"/>
        </w:rPr>
      </w:pPr>
      <w:r w:rsidRPr="00A21CDF">
        <w:rPr>
          <w:b/>
          <w:bCs/>
          <w:sz w:val="28"/>
          <w:szCs w:val="28"/>
        </w:rPr>
        <w:t>Солдат Победы</w:t>
      </w:r>
    </w:p>
    <w:p w:rsidR="00D00D59" w:rsidRPr="00A21CDF" w:rsidRDefault="00D0492F" w:rsidP="00A21CDF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 xml:space="preserve">Однажды я полезла в шкаф за новой тетрадкой по математике и увидела на полке, где хранятся документы, </w:t>
      </w:r>
      <w:r w:rsidR="00D00D59" w:rsidRPr="00A21CDF">
        <w:rPr>
          <w:sz w:val="28"/>
          <w:szCs w:val="28"/>
        </w:rPr>
        <w:t>жестян</w:t>
      </w:r>
      <w:r w:rsidRPr="00A21CDF">
        <w:rPr>
          <w:sz w:val="28"/>
          <w:szCs w:val="28"/>
        </w:rPr>
        <w:t>ую</w:t>
      </w:r>
      <w:r w:rsidR="00D00D59" w:rsidRPr="00A21CDF">
        <w:rPr>
          <w:sz w:val="28"/>
          <w:szCs w:val="28"/>
        </w:rPr>
        <w:t xml:space="preserve"> коробк</w:t>
      </w:r>
      <w:r w:rsidRPr="00A21CDF">
        <w:rPr>
          <w:sz w:val="28"/>
          <w:szCs w:val="28"/>
        </w:rPr>
        <w:t>у</w:t>
      </w:r>
      <w:r w:rsidR="00D00D59" w:rsidRPr="00A21CDF">
        <w:rPr>
          <w:sz w:val="28"/>
          <w:szCs w:val="28"/>
        </w:rPr>
        <w:t xml:space="preserve"> из-под шоколадного пломбира</w:t>
      </w:r>
      <w:r w:rsidRPr="00A21CDF">
        <w:rPr>
          <w:sz w:val="28"/>
          <w:szCs w:val="28"/>
        </w:rPr>
        <w:t>. Сначала удивилась: мороженое на полке? Потом о</w:t>
      </w:r>
      <w:r w:rsidR="00D00D59" w:rsidRPr="00A21CDF">
        <w:rPr>
          <w:sz w:val="28"/>
          <w:szCs w:val="28"/>
        </w:rPr>
        <w:t xml:space="preserve">ткрыла ее и обнаружила, что моя бабушка хранит в ней документы своих родителей, моих прадедушки и прабабушки, </w:t>
      </w:r>
      <w:r w:rsidR="00DD11F4" w:rsidRPr="00A21CDF">
        <w:rPr>
          <w:sz w:val="28"/>
          <w:szCs w:val="28"/>
        </w:rPr>
        <w:t>–</w:t>
      </w:r>
      <w:r w:rsidR="00DD11F4">
        <w:rPr>
          <w:sz w:val="28"/>
          <w:szCs w:val="28"/>
        </w:rPr>
        <w:t xml:space="preserve"> </w:t>
      </w:r>
      <w:r w:rsidR="00D00D59" w:rsidRPr="00A21CDF">
        <w:rPr>
          <w:sz w:val="28"/>
          <w:szCs w:val="28"/>
        </w:rPr>
        <w:t>Василия Тихоновича и Таисии Игнатьевны Теплинских.</w:t>
      </w:r>
    </w:p>
    <w:p w:rsidR="00D00D59" w:rsidRPr="00A21CDF" w:rsidRDefault="00D00D59" w:rsidP="00A21CDF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>Я перебирала удостоверения к медалям и ордену, а потом спросила у мамы:</w:t>
      </w:r>
    </w:p>
    <w:p w:rsidR="00D00D59" w:rsidRPr="00A21CDF" w:rsidRDefault="00D00D59" w:rsidP="00A21CDF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>– Каким он был?</w:t>
      </w:r>
    </w:p>
    <w:p w:rsidR="00D00D59" w:rsidRPr="00A21CDF" w:rsidRDefault="00D00D59" w:rsidP="00A21CDF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>– Кто? – уточнила она.</w:t>
      </w:r>
    </w:p>
    <w:p w:rsidR="00D00D59" w:rsidRPr="00A21CDF" w:rsidRDefault="00D00D59" w:rsidP="00A21CDF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>– Мой прадед Василий.</w:t>
      </w:r>
    </w:p>
    <w:p w:rsidR="00D00D59" w:rsidRPr="00A21CDF" w:rsidRDefault="00D00D59" w:rsidP="00A21CDF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>Мама задумалась ненадолго, а потом сказала:</w:t>
      </w:r>
    </w:p>
    <w:p w:rsidR="00D00D59" w:rsidRPr="00A21CDF" w:rsidRDefault="00D00D59" w:rsidP="00A21CDF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>– Дедушка Вася был самым добрым человеком из всех, кого я знала.</w:t>
      </w:r>
    </w:p>
    <w:p w:rsidR="00D00D59" w:rsidRPr="00A21CDF" w:rsidRDefault="00D00D59" w:rsidP="00A21CDF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>– А он тебе о войне рассказывал?</w:t>
      </w:r>
    </w:p>
    <w:p w:rsidR="008E29D5" w:rsidRPr="00A21CDF" w:rsidRDefault="00D00D59" w:rsidP="00A21CDF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 xml:space="preserve">– Он не любил об этом вспоминать. Начнешь расспрашивать, а он только отмахивается: дескать, что я </w:t>
      </w:r>
      <w:r w:rsidR="00DD11F4" w:rsidRPr="00A21CDF">
        <w:rPr>
          <w:sz w:val="28"/>
          <w:szCs w:val="28"/>
        </w:rPr>
        <w:t>–</w:t>
      </w:r>
      <w:r w:rsidRPr="00A21CDF">
        <w:rPr>
          <w:sz w:val="28"/>
          <w:szCs w:val="28"/>
        </w:rPr>
        <w:t xml:space="preserve"> вот со мной ребята служили, те настоящие герои были. </w:t>
      </w:r>
    </w:p>
    <w:p w:rsidR="00DD11F4" w:rsidRDefault="00D00D59" w:rsidP="00A21CDF">
      <w:pPr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 xml:space="preserve">Все, что я знаю о его военном прошлом, мне бабушка рассказала, когда я маленькой была. </w:t>
      </w:r>
      <w:r w:rsidR="00A21CDF">
        <w:rPr>
          <w:sz w:val="28"/>
          <w:szCs w:val="28"/>
        </w:rPr>
        <w:t xml:space="preserve">Дед </w:t>
      </w:r>
      <w:r w:rsidR="00A21CDF" w:rsidRPr="00A21CDF">
        <w:rPr>
          <w:sz w:val="28"/>
          <w:szCs w:val="28"/>
        </w:rPr>
        <w:t>Василий успел отслужить в инженерных войсках по призыву четыре месяца, а потом был июнь 1941-го. На фронт после завершения обучения попал в сентябре, служил в 248-м отдельном саперном батальоне, был старшиной роты, воевал на 4-м Украинском фронте. Сражался в Сталинграде, Крыму, Западной Украине. Пол-Европы прошел – освобождал</w:t>
      </w:r>
      <w:r w:rsidR="00A21CDF">
        <w:rPr>
          <w:sz w:val="28"/>
          <w:szCs w:val="28"/>
        </w:rPr>
        <w:t xml:space="preserve"> </w:t>
      </w:r>
      <w:r w:rsidR="00A21CDF" w:rsidRPr="00A21CDF">
        <w:rPr>
          <w:sz w:val="28"/>
          <w:szCs w:val="28"/>
        </w:rPr>
        <w:t xml:space="preserve">Румынию, Венгрию, Польшу, Чехословакию, Австрию. </w:t>
      </w:r>
    </w:p>
    <w:p w:rsidR="00A21CDF" w:rsidRPr="00A21CDF" w:rsidRDefault="00A21CDF" w:rsidP="00A21CDF">
      <w:pPr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>За освобождение города Бельско (это в Чехии) генералиссимус Иосиф Сталин 12 февраля 1945 года объявил ему благодарность – за</w:t>
      </w:r>
      <w:r>
        <w:rPr>
          <w:sz w:val="28"/>
          <w:szCs w:val="28"/>
        </w:rPr>
        <w:t xml:space="preserve"> </w:t>
      </w:r>
      <w:r w:rsidRPr="00A21CDF">
        <w:rPr>
          <w:sz w:val="28"/>
          <w:szCs w:val="28"/>
        </w:rPr>
        <w:t>отличные боевые действия.</w:t>
      </w:r>
    </w:p>
    <w:p w:rsidR="00A21CDF" w:rsidRPr="00A21CDF" w:rsidRDefault="00A21CDF" w:rsidP="00A21CDF">
      <w:pPr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 xml:space="preserve">Наш Василий Тихонович несколько раз был ранен, на икре левой ноги у него почти не осталось мышц – вырвало осколком. В Польше его тяжело </w:t>
      </w:r>
      <w:r w:rsidRPr="00A21CDF">
        <w:rPr>
          <w:sz w:val="28"/>
          <w:szCs w:val="28"/>
        </w:rPr>
        <w:lastRenderedPageBreak/>
        <w:t>контузило и ранило в голову. «На память»</w:t>
      </w:r>
      <w:r>
        <w:rPr>
          <w:sz w:val="28"/>
          <w:szCs w:val="28"/>
        </w:rPr>
        <w:t xml:space="preserve"> </w:t>
      </w:r>
      <w:r w:rsidRPr="00A21CDF">
        <w:rPr>
          <w:sz w:val="28"/>
          <w:szCs w:val="28"/>
        </w:rPr>
        <w:t>об этом у него на затылке был рваный шрам. Когда прадедушка с возрастом начал лысеть, он стал носить фуражку, чтобы это «украшение» прикрыть.</w:t>
      </w:r>
    </w:p>
    <w:p w:rsidR="00A21CDF" w:rsidRPr="00A21CDF" w:rsidRDefault="00A21CDF" w:rsidP="00A21CDF">
      <w:pPr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 xml:space="preserve">Две медали «За отвагу», «За победу над Германией в Великой Отечественной войне 1941–1945 гг.» – эти награды он хранил в небольшой коробочке в серванте. </w:t>
      </w:r>
      <w:r w:rsidR="000B6386">
        <w:rPr>
          <w:sz w:val="28"/>
          <w:szCs w:val="28"/>
        </w:rPr>
        <w:t xml:space="preserve">Со временем «компанию» им составила медаль Жукова. </w:t>
      </w:r>
      <w:r w:rsidRPr="00A21CDF">
        <w:rPr>
          <w:sz w:val="28"/>
          <w:szCs w:val="28"/>
        </w:rPr>
        <w:t>Только орден Отечественной</w:t>
      </w:r>
      <w:r>
        <w:rPr>
          <w:sz w:val="28"/>
          <w:szCs w:val="28"/>
        </w:rPr>
        <w:t xml:space="preserve"> </w:t>
      </w:r>
      <w:r w:rsidRPr="00A21CDF">
        <w:rPr>
          <w:sz w:val="28"/>
          <w:szCs w:val="28"/>
        </w:rPr>
        <w:t xml:space="preserve">войны I степени всегда был на выходном пиджаке. </w:t>
      </w:r>
      <w:r w:rsidR="00DD11F4">
        <w:rPr>
          <w:sz w:val="28"/>
          <w:szCs w:val="28"/>
        </w:rPr>
        <w:t>Правда, п</w:t>
      </w:r>
      <w:r w:rsidRPr="00A21CDF">
        <w:rPr>
          <w:sz w:val="28"/>
          <w:szCs w:val="28"/>
        </w:rPr>
        <w:t>иджак этот дедушка «в общество» выводил раз в год – 9 мая.</w:t>
      </w:r>
    </w:p>
    <w:p w:rsidR="001C2A0E" w:rsidRDefault="00A21CDF" w:rsidP="00A21CDF">
      <w:pPr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>Юбилейных медалей было не счесть. Правда, серьезно их старшина саперной роты не воспринимал: они лежали горкой в большой «парадной» сахарнице, которая стояла в том же серванте</w:t>
      </w:r>
      <w:r>
        <w:rPr>
          <w:sz w:val="28"/>
          <w:szCs w:val="28"/>
        </w:rPr>
        <w:t xml:space="preserve">. </w:t>
      </w:r>
    </w:p>
    <w:p w:rsidR="00A21CDF" w:rsidRDefault="00A21CDF" w:rsidP="001C2A0E">
      <w:pPr>
        <w:spacing w:line="360" w:lineRule="auto"/>
        <w:ind w:left="-567" w:right="56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Помню</w:t>
      </w:r>
      <w:r w:rsidRPr="00A21C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когда мне лет пять было, я </w:t>
      </w:r>
      <w:r w:rsidRPr="00A21CDF">
        <w:rPr>
          <w:sz w:val="28"/>
          <w:szCs w:val="28"/>
        </w:rPr>
        <w:t>пооткручивала им «головы» во время своих игр.</w:t>
      </w:r>
      <w:r w:rsidR="001C2A0E">
        <w:rPr>
          <w:sz w:val="28"/>
          <w:szCs w:val="28"/>
        </w:rPr>
        <w:t xml:space="preserve"> </w:t>
      </w:r>
      <w:r w:rsidRPr="00A21CDF">
        <w:rPr>
          <w:sz w:val="28"/>
          <w:szCs w:val="28"/>
        </w:rPr>
        <w:t>Бабул</w:t>
      </w:r>
      <w:r w:rsidR="0053169E">
        <w:rPr>
          <w:sz w:val="28"/>
          <w:szCs w:val="28"/>
        </w:rPr>
        <w:t>е</w:t>
      </w:r>
      <w:r w:rsidRPr="00A21CDF">
        <w:rPr>
          <w:sz w:val="28"/>
          <w:szCs w:val="28"/>
        </w:rPr>
        <w:t>чка</w:t>
      </w:r>
      <w:r>
        <w:rPr>
          <w:sz w:val="28"/>
          <w:szCs w:val="28"/>
        </w:rPr>
        <w:t xml:space="preserve"> сердилась сильно</w:t>
      </w:r>
      <w:r w:rsidRPr="00A21CDF">
        <w:rPr>
          <w:sz w:val="28"/>
          <w:szCs w:val="28"/>
        </w:rPr>
        <w:t>: пятилетняя шкода без спроса залезла, куда не надо, да еще и набедокурила.</w:t>
      </w:r>
      <w:r>
        <w:rPr>
          <w:sz w:val="28"/>
          <w:szCs w:val="28"/>
        </w:rPr>
        <w:t xml:space="preserve"> В общем, пришлось мне в угл</w:t>
      </w:r>
      <w:r w:rsidR="001C2A0E">
        <w:rPr>
          <w:sz w:val="28"/>
          <w:szCs w:val="28"/>
        </w:rPr>
        <w:t>у</w:t>
      </w:r>
      <w:r>
        <w:rPr>
          <w:sz w:val="28"/>
          <w:szCs w:val="28"/>
        </w:rPr>
        <w:t xml:space="preserve"> думать о своем поведении.</w:t>
      </w:r>
      <w:r w:rsidRPr="00A21CDF">
        <w:rPr>
          <w:sz w:val="28"/>
          <w:szCs w:val="28"/>
        </w:rPr>
        <w:t xml:space="preserve"> </w:t>
      </w:r>
    </w:p>
    <w:p w:rsidR="00A21CDF" w:rsidRPr="00A21CDF" w:rsidRDefault="00A21CDF" w:rsidP="00A21CDF">
      <w:pPr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>А дедусь только рукой махнул</w:t>
      </w:r>
      <w:r w:rsidR="00DD11F4">
        <w:rPr>
          <w:sz w:val="28"/>
          <w:szCs w:val="28"/>
        </w:rPr>
        <w:t>:</w:t>
      </w:r>
      <w:r w:rsidRPr="00A21CDF">
        <w:rPr>
          <w:sz w:val="28"/>
          <w:szCs w:val="28"/>
        </w:rPr>
        <w:t xml:space="preserve"> мол, </w:t>
      </w:r>
      <w:r w:rsidR="007C53A3">
        <w:rPr>
          <w:sz w:val="28"/>
          <w:szCs w:val="28"/>
        </w:rPr>
        <w:t xml:space="preserve">ты, мать, </w:t>
      </w:r>
      <w:r w:rsidRPr="00A21CDF">
        <w:rPr>
          <w:sz w:val="28"/>
          <w:szCs w:val="28"/>
        </w:rPr>
        <w:t>нашла из-за чего</w:t>
      </w:r>
      <w:r>
        <w:rPr>
          <w:sz w:val="28"/>
          <w:szCs w:val="28"/>
        </w:rPr>
        <w:t xml:space="preserve"> </w:t>
      </w:r>
      <w:r w:rsidRPr="00A21CDF">
        <w:rPr>
          <w:sz w:val="28"/>
          <w:szCs w:val="28"/>
        </w:rPr>
        <w:t>расстраиваться.</w:t>
      </w:r>
    </w:p>
    <w:p w:rsidR="00D00D59" w:rsidRPr="00A21CDF" w:rsidRDefault="00D00D59" w:rsidP="001C2A0E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 xml:space="preserve">Только однажды </w:t>
      </w:r>
      <w:r w:rsidR="00306B40">
        <w:rPr>
          <w:sz w:val="28"/>
          <w:szCs w:val="28"/>
        </w:rPr>
        <w:t>дедусь</w:t>
      </w:r>
      <w:r w:rsidRPr="00A21CDF">
        <w:rPr>
          <w:sz w:val="28"/>
          <w:szCs w:val="28"/>
        </w:rPr>
        <w:t xml:space="preserve"> одну историю </w:t>
      </w:r>
      <w:r w:rsidR="00306B40">
        <w:rPr>
          <w:sz w:val="28"/>
          <w:szCs w:val="28"/>
        </w:rPr>
        <w:t xml:space="preserve">все-таки сам </w:t>
      </w:r>
      <w:r w:rsidRPr="00A21CDF">
        <w:rPr>
          <w:sz w:val="28"/>
          <w:szCs w:val="28"/>
        </w:rPr>
        <w:t xml:space="preserve">рассказал, мне уже лет 20 </w:t>
      </w:r>
      <w:r w:rsidR="00306B40">
        <w:rPr>
          <w:sz w:val="28"/>
          <w:szCs w:val="28"/>
        </w:rPr>
        <w:t xml:space="preserve">тогда </w:t>
      </w:r>
      <w:r w:rsidRPr="00A21CDF">
        <w:rPr>
          <w:sz w:val="28"/>
          <w:szCs w:val="28"/>
        </w:rPr>
        <w:t xml:space="preserve">было. В общем, подарил ему военкомат к 23 февраля часы «командирские» – с военной символикой. </w:t>
      </w:r>
      <w:r w:rsidR="00306B40">
        <w:rPr>
          <w:sz w:val="28"/>
          <w:szCs w:val="28"/>
        </w:rPr>
        <w:t>Василий Тихонович</w:t>
      </w:r>
      <w:r w:rsidRPr="00A21CDF">
        <w:rPr>
          <w:sz w:val="28"/>
          <w:szCs w:val="28"/>
        </w:rPr>
        <w:t xml:space="preserve"> посмотрел на них, потом к уху поднес – идут ли? – и начал рассказывать.</w:t>
      </w:r>
    </w:p>
    <w:p w:rsidR="00E75758" w:rsidRPr="00A21CDF" w:rsidRDefault="00D00D59" w:rsidP="000739FA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>Осенью 43-го года наша армия наступала: медленно, с тяжелыми боями продвигалась на Запад. Во время передышки между атаками (а саперы к тому времени свою работу уже сделали – минные поля обезвредили) мой дед вместе со своими товарищами «отдыхал» в воронке от взрыва снаряда. Немцы танки выдвинули, и наша пехота вынуждена была отступить, ожидая огневой поддержки артиллерии: в общем, лежала «царица полей» – ждала помощи «богов войны».</w:t>
      </w:r>
    </w:p>
    <w:p w:rsidR="000739FA" w:rsidRDefault="00D00D59" w:rsidP="000739FA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lastRenderedPageBreak/>
        <w:t xml:space="preserve">Саперы тоже ждали. Дед время от времени из «окопчика» своего выглядывал – обстановку оценивал. И вдруг заметил впереди, в метрах ста, какое-то движение. Оказалось, во время атаки ранило медсестру – молоденькую шуструю девчонку, и она осталась лежать на поле боя: двигаться самостоятельно от потери крови девушка уже не могла. А вокруг снаряды рвутся, пули свистят, осколки рикошетят – обычный день на войне. </w:t>
      </w:r>
    </w:p>
    <w:p w:rsidR="00D00D59" w:rsidRPr="00A21CDF" w:rsidRDefault="00D00D59" w:rsidP="000739FA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>Посмотрел дед на все это дело и решил, что стыдно ему, мужику, в укрытии отсиживаться, когда девчонка погибает. Взял свою плащ-палатку и по-пластунски (опыт к тому времени в этом деле у него большой был – саперы, что называется, на брюхе не одну сотню километров пропахали) отправился за медсестрой.</w:t>
      </w:r>
    </w:p>
    <w:p w:rsidR="00E75758" w:rsidRPr="00A21CDF" w:rsidRDefault="00D00D59" w:rsidP="000739FA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 xml:space="preserve">Туда-то дополз быстро, а вот обратно… Эти сто метров десятью километрами показались. Устроил старшина медсестру на плащ-палатке и потащил: она стонет, а он ее байками солдатскими развлекает. Кое-как доползли. Девушку после боя в госпиталь отправили, а перед отъездом она синеглазому парню свои часы наручные подарила – за рассказы интересные. </w:t>
      </w:r>
    </w:p>
    <w:p w:rsidR="00161E6E" w:rsidRDefault="00D00D59" w:rsidP="000739FA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 xml:space="preserve">Имени той медсестры дед так и не узнал. А вот подарок ее больше года носил в кармане гимнастерки (ремешок-то на девичью руку рассчитан был), пока после тяжелого осколочного ранения в госпиталь не попал. </w:t>
      </w:r>
    </w:p>
    <w:p w:rsidR="00D00D59" w:rsidRPr="00A21CDF" w:rsidRDefault="00D00D59" w:rsidP="000739FA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>Но это уже другая история была, ее он мне так и не рассказал, – мама вздохнула и замолчала. Потом достала откуда-то сверху еще одну коробочку, в которой лежали медали и орден Отечественной Войны I степени.</w:t>
      </w:r>
    </w:p>
    <w:p w:rsidR="00D00D59" w:rsidRPr="00A21CDF" w:rsidRDefault="00D00D59" w:rsidP="000739FA">
      <w:pPr>
        <w:autoSpaceDE w:val="0"/>
        <w:autoSpaceDN w:val="0"/>
        <w:adjustRightInd w:val="0"/>
        <w:spacing w:line="360" w:lineRule="auto"/>
        <w:ind w:left="-567" w:right="566" w:firstLine="708"/>
        <w:jc w:val="both"/>
        <w:rPr>
          <w:sz w:val="28"/>
          <w:szCs w:val="28"/>
        </w:rPr>
      </w:pPr>
      <w:r w:rsidRPr="00A21CDF">
        <w:rPr>
          <w:sz w:val="28"/>
          <w:szCs w:val="28"/>
        </w:rPr>
        <w:t>Я взяла орден – красивую звезду, взвесила ее на ладони и подумала: эта награда – самая настоящая семейная реликвия, память о том, что сделал мой прадедушка, которого я никогда не видела, для того, чтобы на свете были мои бабушка, мама, я – все мы, живущие сегодня.</w:t>
      </w:r>
    </w:p>
    <w:p w:rsidR="00E75758" w:rsidRPr="00A21CDF" w:rsidRDefault="00E75758" w:rsidP="000739FA">
      <w:pPr>
        <w:autoSpaceDE w:val="0"/>
        <w:autoSpaceDN w:val="0"/>
        <w:adjustRightInd w:val="0"/>
        <w:spacing w:line="360" w:lineRule="auto"/>
        <w:ind w:left="-567" w:right="566"/>
        <w:jc w:val="right"/>
        <w:rPr>
          <w:sz w:val="28"/>
          <w:szCs w:val="28"/>
        </w:rPr>
      </w:pPr>
      <w:r w:rsidRPr="00A21CDF">
        <w:rPr>
          <w:sz w:val="28"/>
          <w:szCs w:val="28"/>
        </w:rPr>
        <w:t>Мария АЛЕКСЕЕВА</w:t>
      </w:r>
    </w:p>
    <w:p w:rsidR="00135EAC" w:rsidRPr="00A21CDF" w:rsidRDefault="00135EAC" w:rsidP="00A21CDF">
      <w:pPr>
        <w:spacing w:line="360" w:lineRule="auto"/>
        <w:ind w:left="-567" w:right="566"/>
        <w:rPr>
          <w:sz w:val="28"/>
          <w:szCs w:val="28"/>
        </w:rPr>
      </w:pPr>
    </w:p>
    <w:sectPr w:rsidR="00135EAC" w:rsidRPr="00A21CDF" w:rsidSect="006C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0D59"/>
    <w:rsid w:val="000739FA"/>
    <w:rsid w:val="000B6386"/>
    <w:rsid w:val="00135EAC"/>
    <w:rsid w:val="00161E6E"/>
    <w:rsid w:val="001C2A0E"/>
    <w:rsid w:val="002D38A0"/>
    <w:rsid w:val="00306B40"/>
    <w:rsid w:val="0053169E"/>
    <w:rsid w:val="006C3FB2"/>
    <w:rsid w:val="007C53A3"/>
    <w:rsid w:val="008E29D5"/>
    <w:rsid w:val="009364AF"/>
    <w:rsid w:val="00A21CDF"/>
    <w:rsid w:val="00D00D59"/>
    <w:rsid w:val="00D0492F"/>
    <w:rsid w:val="00DD11F4"/>
    <w:rsid w:val="00E75758"/>
    <w:rsid w:val="00F7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9</cp:revision>
  <dcterms:created xsi:type="dcterms:W3CDTF">2015-04-26T08:49:00Z</dcterms:created>
  <dcterms:modified xsi:type="dcterms:W3CDTF">2015-04-26T09:31:00Z</dcterms:modified>
</cp:coreProperties>
</file>