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AC0" w:rsidRPr="001C1896" w:rsidRDefault="00DE0AC0" w:rsidP="00DE0AC0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C18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Крикуненко Иван Ефимович (1925 г.), сержант, командир отделения в войсках НКВД с 1943 года. </w:t>
      </w:r>
    </w:p>
    <w:p w:rsidR="00DE0AC0" w:rsidRPr="001C1896" w:rsidRDefault="00DE0AC0" w:rsidP="00DE0AC0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C18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Воевал на Украине, в Молдавии, в городах Бендеры, Яссы, Кишинёве. </w:t>
      </w:r>
    </w:p>
    <w:p w:rsidR="00DE0AC0" w:rsidRPr="001C1896" w:rsidRDefault="00DE0AC0" w:rsidP="00DE0AC0">
      <w:pPr>
        <w:ind w:firstLine="708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gramStart"/>
      <w:r w:rsidRPr="001C18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Награждён</w:t>
      </w:r>
      <w:proofErr w:type="gramEnd"/>
      <w:r w:rsidRPr="001C18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орд</w:t>
      </w:r>
      <w:bookmarkStart w:id="0" w:name="_GoBack"/>
      <w:bookmarkEnd w:id="0"/>
      <w:r w:rsidRPr="001C18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еном "Отечественной войны" и медалями.</w:t>
      </w:r>
    </w:p>
    <w:p w:rsidR="007A40FC" w:rsidRDefault="007A40FC"/>
    <w:sectPr w:rsidR="007A40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AC0"/>
    <w:rsid w:val="001C1896"/>
    <w:rsid w:val="007A40FC"/>
    <w:rsid w:val="00DE0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Виталий</dc:creator>
  <cp:lastModifiedBy>Виталий</cp:lastModifiedBy>
  <cp:revision>3</cp:revision>
  <dcterms:created xsi:type="dcterms:W3CDTF">2015-03-19T15:06:00Z</dcterms:created>
  <dcterms:modified xsi:type="dcterms:W3CDTF">2015-03-19T15:30:00Z</dcterms:modified>
</cp:coreProperties>
</file>