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B1" w:rsidRDefault="005244B1"/>
    <w:p w:rsidR="00C2549E" w:rsidRDefault="00C2549E"/>
    <w:p w:rsidR="00C2549E" w:rsidRPr="00064D77" w:rsidRDefault="00C2549E" w:rsidP="00064D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  <w:r w:rsidRPr="00064D77">
        <w:rPr>
          <w:rFonts w:ascii="Times New Roman" w:eastAsia="Times New Roman" w:hAnsi="Times New Roman" w:cs="Times New Roman"/>
          <w:sz w:val="32"/>
          <w:szCs w:val="42"/>
          <w:lang w:eastAsia="ru-RU"/>
        </w:rPr>
        <w:t>Волков Иван Афанасьевич </w:t>
      </w:r>
    </w:p>
    <w:p w:rsidR="00064D77" w:rsidRPr="00664875" w:rsidRDefault="00064D77" w:rsidP="006648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777777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2"/>
          <w:lang w:eastAsia="ru-RU"/>
        </w:rPr>
        <w:t>(</w:t>
      </w:r>
      <w:r w:rsidRPr="00064D77">
        <w:rPr>
          <w:rFonts w:ascii="Times New Roman" w:eastAsia="Times New Roman" w:hAnsi="Times New Roman" w:cs="Times New Roman"/>
          <w:sz w:val="28"/>
          <w:szCs w:val="42"/>
          <w:lang w:eastAsia="ru-RU"/>
        </w:rPr>
        <w:t xml:space="preserve">1904 </w:t>
      </w:r>
      <w:r>
        <w:rPr>
          <w:rFonts w:ascii="Times New Roman" w:eastAsia="Times New Roman" w:hAnsi="Times New Roman" w:cs="Times New Roman"/>
          <w:sz w:val="28"/>
          <w:szCs w:val="42"/>
          <w:lang w:eastAsia="ru-RU"/>
        </w:rPr>
        <w:t xml:space="preserve">– 1989) </w:t>
      </w:r>
    </w:p>
    <w:p w:rsidR="00064D77" w:rsidRDefault="00064D77" w:rsidP="00C2549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064D77" w:rsidRDefault="000D16DD" w:rsidP="00C272A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Образование -</w:t>
      </w:r>
      <w:r w:rsidR="006648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64D77" w:rsidRPr="00064D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7 классов</w:t>
      </w:r>
      <w:r w:rsidR="006648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64D77" w:rsidRDefault="00664875" w:rsidP="00C272A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1941 году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призван</w:t>
      </w:r>
      <w:proofErr w:type="gramEnd"/>
      <w:r w:rsidRPr="00664875">
        <w:t xml:space="preserve"> </w:t>
      </w:r>
      <w:proofErr w:type="spellStart"/>
      <w:r w:rsidRPr="006648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Курсавским</w:t>
      </w:r>
      <w:proofErr w:type="spellEnd"/>
      <w:r w:rsidRPr="006648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РВК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ряды Красной армии. Имел звание старшего сержанта.</w:t>
      </w:r>
      <w:r w:rsidR="000D16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Также был помощником</w:t>
      </w:r>
      <w:r w:rsidR="000D16DD" w:rsidRPr="000D16DD">
        <w:t xml:space="preserve"> </w:t>
      </w:r>
      <w:r w:rsidR="000D16DD" w:rsidRPr="000D16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комиссара саперного взвода 1184сп, 9 </w:t>
      </w:r>
      <w:proofErr w:type="spellStart"/>
      <w:r w:rsidR="000D16DD" w:rsidRPr="000D16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гв</w:t>
      </w:r>
      <w:proofErr w:type="spellEnd"/>
      <w:r w:rsidR="000D16DD" w:rsidRPr="000D16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Стрелковой бригады</w:t>
      </w:r>
      <w:r w:rsidR="000D16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83D51" w:rsidRDefault="000D16DD" w:rsidP="00C272A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Был ранен 6 раз. С плечевым </w:t>
      </w:r>
      <w:r w:rsidR="00383D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осколком прожил всю жизнь. Весть об освобождении Курсавки услышал от диктора Ю.Б. Левитана в </w:t>
      </w:r>
      <w:r w:rsidR="00D40E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санитарном</w:t>
      </w:r>
      <w:r w:rsidR="00383D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поезде.</w:t>
      </w:r>
    </w:p>
    <w:p w:rsidR="00383D51" w:rsidRDefault="00383D51" w:rsidP="00C272A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 время нахождения на передовой линии проявил мужество и героизм. 7 июня 1943 года </w:t>
      </w:r>
      <w:r w:rsidR="00C272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олучил задание произвести минирование переднего края линии обороны. Находясь в особенно тяжелых условиях, под сильным минометным и пулеметным огнем противника, </w:t>
      </w:r>
      <w:r w:rsidR="00D40E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Волков И.А. первым приступил к выполнению задачи, увлекая за собой бойцов. Задача была выполнена в срок.</w:t>
      </w:r>
    </w:p>
    <w:p w:rsidR="00D40EEA" w:rsidRDefault="00D40EEA" w:rsidP="00C272A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6 мая 1943 года южнее ст. Крымской старший сержант выполнил задание командования – сделал 3 прохода в проволочном заграждении противника. </w:t>
      </w:r>
    </w:p>
    <w:p w:rsidR="00064D77" w:rsidRPr="00D40EEA" w:rsidRDefault="00D40EEA" w:rsidP="00C272A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Имеет медали: </w:t>
      </w:r>
      <w:r w:rsidRPr="00D40E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«За отвагу»  «За победу над Германией»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«За оборону Кавказа».</w:t>
      </w:r>
    </w:p>
    <w:p w:rsidR="00D40EEA" w:rsidRDefault="00D40EEA" w:rsidP="00C272A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D40E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Демобилизован</w:t>
      </w:r>
      <w:proofErr w:type="gramEnd"/>
      <w:r w:rsidRPr="00D40E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 госпиталя в </w:t>
      </w:r>
      <w:r w:rsidRPr="00D40E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1945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у.</w:t>
      </w:r>
    </w:p>
    <w:p w:rsidR="00D40EEA" w:rsidRDefault="00D40EEA" w:rsidP="00C272A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1945 по 1950 гг. был направлен в Черкесск областным оперуполномоченным. </w:t>
      </w:r>
      <w:proofErr w:type="gramEnd"/>
    </w:p>
    <w:p w:rsidR="00D40EEA" w:rsidRPr="00D40EEA" w:rsidRDefault="00D40EEA" w:rsidP="00C272A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1950 году возвращается в Курсавку, где занимает должность завскладом.</w:t>
      </w:r>
    </w:p>
    <w:p w:rsidR="00064D77" w:rsidRDefault="00064D77" w:rsidP="00C272AA">
      <w:pPr>
        <w:spacing w:after="0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D40EEA" w:rsidRPr="00D40EEA" w:rsidRDefault="00D40EEA" w:rsidP="00C272A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40EEA">
        <w:rPr>
          <w:rFonts w:ascii="Times New Roman" w:hAnsi="Times New Roman" w:cs="Times New Roman"/>
          <w:sz w:val="28"/>
        </w:rPr>
        <w:t>Умер в 1989 году</w:t>
      </w:r>
      <w:r w:rsidR="00C272AA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Pr="00D40EEA">
        <w:rPr>
          <w:rFonts w:ascii="Times New Roman" w:hAnsi="Times New Roman" w:cs="Times New Roman"/>
          <w:sz w:val="28"/>
        </w:rPr>
        <w:t xml:space="preserve"> похоронен на кладбище в с. Курсавка </w:t>
      </w:r>
    </w:p>
    <w:p w:rsidR="00C2549E" w:rsidRPr="00D40EEA" w:rsidRDefault="00C2549E" w:rsidP="00C272AA">
      <w:pPr>
        <w:spacing w:before="330" w:after="165"/>
        <w:ind w:firstLine="284"/>
        <w:jc w:val="both"/>
        <w:outlineLvl w:val="2"/>
        <w:rPr>
          <w:rFonts w:ascii="Times New Roman" w:eastAsia="Times New Roman" w:hAnsi="Times New Roman" w:cs="Times New Roman"/>
          <w:color w:val="777777"/>
          <w:sz w:val="48"/>
          <w:szCs w:val="42"/>
          <w:lang w:eastAsia="ru-RU"/>
        </w:rPr>
      </w:pPr>
    </w:p>
    <w:sectPr w:rsidR="00C2549E" w:rsidRPr="00D4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9E"/>
    <w:rsid w:val="00064D77"/>
    <w:rsid w:val="000D16DD"/>
    <w:rsid w:val="00383D51"/>
    <w:rsid w:val="003E0FA3"/>
    <w:rsid w:val="005244B1"/>
    <w:rsid w:val="00664875"/>
    <w:rsid w:val="00C2549E"/>
    <w:rsid w:val="00C272AA"/>
    <w:rsid w:val="00D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4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2549E"/>
  </w:style>
  <w:style w:type="character" w:customStyle="1" w:styleId="ng-binding">
    <w:name w:val="ng-binding"/>
    <w:basedOn w:val="a0"/>
    <w:rsid w:val="00C2549E"/>
  </w:style>
  <w:style w:type="paragraph" w:styleId="a3">
    <w:name w:val="Balloon Text"/>
    <w:basedOn w:val="a"/>
    <w:link w:val="a4"/>
    <w:uiPriority w:val="99"/>
    <w:semiHidden/>
    <w:unhideWhenUsed/>
    <w:rsid w:val="00C2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4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2549E"/>
  </w:style>
  <w:style w:type="character" w:customStyle="1" w:styleId="ng-binding">
    <w:name w:val="ng-binding"/>
    <w:basedOn w:val="a0"/>
    <w:rsid w:val="00C2549E"/>
  </w:style>
  <w:style w:type="paragraph" w:styleId="a3">
    <w:name w:val="Balloon Text"/>
    <w:basedOn w:val="a"/>
    <w:link w:val="a4"/>
    <w:uiPriority w:val="99"/>
    <w:semiHidden/>
    <w:unhideWhenUsed/>
    <w:rsid w:val="00C2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Баласян</cp:lastModifiedBy>
  <cp:revision>3</cp:revision>
  <cp:lastPrinted>2015-02-16T07:03:00Z</cp:lastPrinted>
  <dcterms:created xsi:type="dcterms:W3CDTF">2015-02-12T16:42:00Z</dcterms:created>
  <dcterms:modified xsi:type="dcterms:W3CDTF">2015-02-16T07:04:00Z</dcterms:modified>
</cp:coreProperties>
</file>