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F" w:rsidRDefault="00B60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зовут Андреева Анна Андреевна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являюсь студенткой ОАПОУ «Старорусский агротехнический колледж». Мне хочется рассказать о своей прабабушке Орловой Евдокии Ивановне. </w:t>
      </w:r>
    </w:p>
    <w:p w:rsidR="00B6056B" w:rsidRDefault="00B60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Евдокия Ивановна родилась 4-го марта 1922 года в деревне Гребло Поддорского района Новгородской области. До </w:t>
      </w:r>
      <w:r w:rsidR="005338AB">
        <w:rPr>
          <w:rFonts w:ascii="Times New Roman" w:hAnsi="Times New Roman" w:cs="Times New Roman"/>
          <w:sz w:val="28"/>
          <w:szCs w:val="28"/>
        </w:rPr>
        <w:t>войны она работала в Д</w:t>
      </w:r>
      <w:r>
        <w:rPr>
          <w:rFonts w:ascii="Times New Roman" w:hAnsi="Times New Roman" w:cs="Times New Roman"/>
          <w:sz w:val="28"/>
          <w:szCs w:val="28"/>
        </w:rPr>
        <w:t>оме культуры в посёлке Белебёлка. Когда началась война моя прабабушка</w:t>
      </w:r>
      <w:r w:rsidR="006162E2">
        <w:rPr>
          <w:rFonts w:ascii="Times New Roman" w:hAnsi="Times New Roman" w:cs="Times New Roman"/>
          <w:sz w:val="28"/>
          <w:szCs w:val="28"/>
        </w:rPr>
        <w:t xml:space="preserve">, ещё совсем молоденькая девушка, </w:t>
      </w:r>
      <w:r w:rsidR="00BD5BF2">
        <w:rPr>
          <w:rFonts w:ascii="Times New Roman" w:hAnsi="Times New Roman" w:cs="Times New Roman"/>
          <w:sz w:val="28"/>
          <w:szCs w:val="28"/>
        </w:rPr>
        <w:t>вместе со своим отцом Орловым Иваном Афанасье</w:t>
      </w:r>
      <w:r w:rsidR="006162E2">
        <w:rPr>
          <w:rFonts w:ascii="Times New Roman" w:hAnsi="Times New Roman" w:cs="Times New Roman"/>
          <w:sz w:val="28"/>
          <w:szCs w:val="28"/>
        </w:rPr>
        <w:t>вичем ушла в партизанский отряд сражаться с проклятыми фашистами.</w:t>
      </w:r>
      <w:r w:rsidR="00BD5BF2">
        <w:rPr>
          <w:rFonts w:ascii="Times New Roman" w:hAnsi="Times New Roman" w:cs="Times New Roman"/>
          <w:sz w:val="28"/>
          <w:szCs w:val="28"/>
        </w:rPr>
        <w:t xml:space="preserve"> Они попали во 2-ю партизанскую бригаду под командованием </w:t>
      </w:r>
      <w:r w:rsidR="005338AB">
        <w:rPr>
          <w:rFonts w:ascii="Times New Roman" w:hAnsi="Times New Roman" w:cs="Times New Roman"/>
          <w:sz w:val="28"/>
          <w:szCs w:val="28"/>
        </w:rPr>
        <w:t>Н.</w:t>
      </w:r>
      <w:r w:rsidR="00BD5BF2">
        <w:rPr>
          <w:rFonts w:ascii="Times New Roman" w:hAnsi="Times New Roman" w:cs="Times New Roman"/>
          <w:sz w:val="28"/>
          <w:szCs w:val="28"/>
        </w:rPr>
        <w:t xml:space="preserve">Г. Васильева. </w:t>
      </w:r>
      <w:proofErr w:type="gramStart"/>
      <w:r w:rsidR="00BD5B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5BF2">
        <w:rPr>
          <w:rFonts w:ascii="Times New Roman" w:hAnsi="Times New Roman" w:cs="Times New Roman"/>
          <w:sz w:val="28"/>
          <w:szCs w:val="28"/>
        </w:rPr>
        <w:t xml:space="preserve"> отряде моя прабабушка была и разведчицей, и санитаркой, и рядовым бойцом, и секретарём подпольного райкома комсомола. Евдокия Ивановна принимала участие в сборе и сопровождении партизанского продовольственного обоза в блокадный Ленинград. Обоз вышел из деревни </w:t>
      </w:r>
      <w:proofErr w:type="spellStart"/>
      <w:r w:rsidR="00BD5BF2">
        <w:rPr>
          <w:rFonts w:ascii="Times New Roman" w:hAnsi="Times New Roman" w:cs="Times New Roman"/>
          <w:sz w:val="28"/>
          <w:szCs w:val="28"/>
        </w:rPr>
        <w:t>Нивки</w:t>
      </w:r>
      <w:proofErr w:type="spellEnd"/>
      <w:r w:rsidR="00BD5BF2">
        <w:rPr>
          <w:rFonts w:ascii="Times New Roman" w:hAnsi="Times New Roman" w:cs="Times New Roman"/>
          <w:sz w:val="28"/>
          <w:szCs w:val="28"/>
        </w:rPr>
        <w:t xml:space="preserve"> 5-го марта 1942 года</w:t>
      </w:r>
      <w:proofErr w:type="gramStart"/>
      <w:r w:rsidR="00BD5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5BF2">
        <w:rPr>
          <w:rFonts w:ascii="Times New Roman" w:hAnsi="Times New Roman" w:cs="Times New Roman"/>
          <w:sz w:val="28"/>
          <w:szCs w:val="28"/>
        </w:rPr>
        <w:t xml:space="preserve"> В обозе было 223 подводы</w:t>
      </w:r>
      <w:proofErr w:type="gramStart"/>
      <w:r w:rsidR="00BD5B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5BF2">
        <w:rPr>
          <w:rFonts w:ascii="Times New Roman" w:hAnsi="Times New Roman" w:cs="Times New Roman"/>
          <w:sz w:val="28"/>
          <w:szCs w:val="28"/>
        </w:rPr>
        <w:t xml:space="preserve"> Во всех деревнях, через которые проходил обоз, партизаны рассказывали о партизанском крае</w:t>
      </w:r>
      <w:r w:rsidR="006162E2">
        <w:rPr>
          <w:rFonts w:ascii="Times New Roman" w:hAnsi="Times New Roman" w:cs="Times New Roman"/>
          <w:sz w:val="28"/>
          <w:szCs w:val="28"/>
        </w:rPr>
        <w:t xml:space="preserve">. По их примеру из Боровичей был отправлен в Ленинград обоз из ста подвод. </w:t>
      </w:r>
    </w:p>
    <w:p w:rsidR="006162E2" w:rsidRDefault="00616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 остались мама моей прабабушки – Орлова Мария Сидоровна и младшая сестра прабабушки – Катя. Когда фашисты узнали, что они являются родственниками партизан Орловых, то не пощадили их. Марию Сидоровну фашисты угнали в рабство, а Катю (ещё совсем девчонку) били и пытали так, что она перенесла инфаркт. Немцы хотели расстрелять Катю, но благодаря смелым и мужественным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земли</w:t>
      </w:r>
      <w:r w:rsidR="00BB621F">
        <w:rPr>
          <w:rFonts w:ascii="Times New Roman" w:hAnsi="Times New Roman" w:cs="Times New Roman"/>
          <w:sz w:val="28"/>
          <w:szCs w:val="28"/>
        </w:rPr>
        <w:t>, этого не произошло. Они сумели убедить гитлеровцев, что Катя якобы не дочь Орлова Ивана Афанасьевича. Дом Орловых немцы сожгли.</w:t>
      </w:r>
    </w:p>
    <w:p w:rsidR="00BB621F" w:rsidRDefault="00BB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Однажды, выполняя задание</w:t>
      </w:r>
      <w:r w:rsidR="005338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прабабушка – Евдокия Ивановна вместе со своим отцом пришла в деревню на встречу со связным. Но предатель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выдал их фашистам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приходился прабабушке каким-то родственником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Моей прабабушке удалось спастись, а вот её отца, моего прапрадеда</w:t>
      </w:r>
      <w:r w:rsidR="005C1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фашисты убили.</w:t>
      </w:r>
    </w:p>
    <w:p w:rsidR="00BB621F" w:rsidRDefault="00BB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войны, в июне 1945 года, моя прабабушка – Орлова Евдокия Ивановна была направлена Новгородским обкомом партии в посёлок Волот заведующей отделом культуры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райисполкоме. </w:t>
      </w:r>
      <w:r w:rsidR="004A6A73">
        <w:rPr>
          <w:rFonts w:ascii="Times New Roman" w:hAnsi="Times New Roman" w:cs="Times New Roman"/>
          <w:sz w:val="28"/>
          <w:szCs w:val="28"/>
        </w:rPr>
        <w:t xml:space="preserve">В Волоте она вышла замуж за вдовца Васильева Фёдора, приняв его ребёнка как родного. Вместе они воспитали пятерых детей. </w:t>
      </w:r>
    </w:p>
    <w:p w:rsidR="004A6A73" w:rsidRDefault="004A6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прабабушка любила жизнь, людей; она постоянно творила для них добро. Прабабушка была неисправимым оптимистом до конца своих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Но в тоже время она была непримирима к злу, жестокости и несправедливости. Она ничего и никого не боялась, вероятно, п</w:t>
      </w:r>
      <w:r w:rsidR="005C1B6C">
        <w:rPr>
          <w:rFonts w:ascii="Times New Roman" w:hAnsi="Times New Roman" w:cs="Times New Roman"/>
          <w:sz w:val="28"/>
          <w:szCs w:val="28"/>
        </w:rPr>
        <w:t xml:space="preserve">отому, что людям, посмотревшим </w:t>
      </w:r>
      <w:r>
        <w:rPr>
          <w:rFonts w:ascii="Times New Roman" w:hAnsi="Times New Roman" w:cs="Times New Roman"/>
          <w:sz w:val="28"/>
          <w:szCs w:val="28"/>
        </w:rPr>
        <w:t xml:space="preserve"> смерти</w:t>
      </w:r>
      <w:r w:rsidR="005C1B6C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глаза, уже ничего не страшно. </w:t>
      </w:r>
    </w:p>
    <w:p w:rsidR="004A6A73" w:rsidRDefault="004A6A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счастью, мама моей прабабушки вернулась из немецкого рабства. Впоследствии она жила с моей прабабушкой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Сестра Катя выжила, после войны она жила и работала в Валдае. После войны все они трое ни разу не были в родной деревне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Они, помня предательство </w:t>
      </w:r>
      <w:proofErr w:type="spellStart"/>
      <w:r w:rsidR="002265AD">
        <w:rPr>
          <w:rFonts w:ascii="Times New Roman" w:hAnsi="Times New Roman" w:cs="Times New Roman"/>
          <w:sz w:val="28"/>
          <w:szCs w:val="28"/>
        </w:rPr>
        <w:t>Кирюхи</w:t>
      </w:r>
      <w:proofErr w:type="spellEnd"/>
      <w:r w:rsidR="002265AD">
        <w:rPr>
          <w:rFonts w:ascii="Times New Roman" w:hAnsi="Times New Roman" w:cs="Times New Roman"/>
          <w:sz w:val="28"/>
          <w:szCs w:val="28"/>
        </w:rPr>
        <w:t xml:space="preserve">, заклинали всех своих родных не ездить в </w:t>
      </w:r>
      <w:proofErr w:type="spellStart"/>
      <w:r w:rsidR="002265AD">
        <w:rPr>
          <w:rFonts w:ascii="Times New Roman" w:hAnsi="Times New Roman" w:cs="Times New Roman"/>
          <w:sz w:val="28"/>
          <w:szCs w:val="28"/>
        </w:rPr>
        <w:t>Белебёлку</w:t>
      </w:r>
      <w:proofErr w:type="spellEnd"/>
      <w:r w:rsidR="002265AD">
        <w:rPr>
          <w:rFonts w:ascii="Times New Roman" w:hAnsi="Times New Roman" w:cs="Times New Roman"/>
          <w:sz w:val="28"/>
          <w:szCs w:val="28"/>
        </w:rPr>
        <w:t xml:space="preserve">. Впервые в посёлке побывала тётя моей мамы – старшая дочь Евдокии Ивановны в 2014 году на Дне партизанского края. А уже 1-го августа 2015 года на Дне партизанского края в </w:t>
      </w:r>
      <w:proofErr w:type="spellStart"/>
      <w:r w:rsidR="002265AD">
        <w:rPr>
          <w:rFonts w:ascii="Times New Roman" w:hAnsi="Times New Roman" w:cs="Times New Roman"/>
          <w:sz w:val="28"/>
          <w:szCs w:val="28"/>
        </w:rPr>
        <w:t>Белебёлке</w:t>
      </w:r>
      <w:proofErr w:type="spellEnd"/>
      <w:r w:rsidR="002265AD">
        <w:rPr>
          <w:rFonts w:ascii="Times New Roman" w:hAnsi="Times New Roman" w:cs="Times New Roman"/>
          <w:sz w:val="28"/>
          <w:szCs w:val="28"/>
        </w:rPr>
        <w:t xml:space="preserve"> побывали шесть человек родственников Е. И. Орловой.</w:t>
      </w:r>
    </w:p>
    <w:p w:rsidR="002265AD" w:rsidRDefault="002265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Умерла Е.И. Орлова в 1992 году в возрасте 70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награждена орденами «За победу над Германией»,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6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степени, медалями «За оборону Ленинграда», «За отвагу»</w:t>
      </w:r>
      <w:r w:rsidR="00185B43">
        <w:rPr>
          <w:rFonts w:ascii="Times New Roman" w:hAnsi="Times New Roman" w:cs="Times New Roman"/>
          <w:sz w:val="28"/>
          <w:szCs w:val="28"/>
        </w:rPr>
        <w:t xml:space="preserve"> и многими юбилейными медалями. </w:t>
      </w:r>
    </w:p>
    <w:p w:rsidR="00185B43" w:rsidRDefault="0018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1-го августа 2015 года  в посёлке Белебёлка на местном Доме культуры была открыта мемориальная доска с надписью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«Орлова Евдокия Ивановна. С 1939 по июнь 1941 года заведующая клубом п. Белебёлка. Партизанка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Секретарь подпольного райкома комсомола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Белебёлковского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Белебёлковский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 носит имя Е.И. Орловой. </w:t>
      </w:r>
      <w:r w:rsidR="005338AB">
        <w:rPr>
          <w:rFonts w:ascii="Times New Roman" w:hAnsi="Times New Roman" w:cs="Times New Roman"/>
          <w:sz w:val="28"/>
          <w:szCs w:val="28"/>
        </w:rPr>
        <w:t>Рядом с Домом  культуры находится воинское захоронение, где покоятся останки моего прапрадеда Орлова Ивана Афанасьевича.</w:t>
      </w:r>
    </w:p>
    <w:p w:rsidR="00185B43" w:rsidRDefault="00185B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 большая честь быть правнучкой легендарной прабабушки. О ней мне рассказывает моя 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Моя мама очень любила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любила ездить к ней на каникулы. Бабушка сыграла большую роль в воспитании моей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Прабабушка </w:t>
      </w:r>
      <w:r w:rsidR="005338AB">
        <w:rPr>
          <w:rFonts w:ascii="Times New Roman" w:hAnsi="Times New Roman" w:cs="Times New Roman"/>
          <w:sz w:val="28"/>
          <w:szCs w:val="28"/>
        </w:rPr>
        <w:t>учила своих детей и внуков бережно относиться к еде</w:t>
      </w:r>
      <w:proofErr w:type="gramStart"/>
      <w:r w:rsidR="005338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38AB">
        <w:rPr>
          <w:rFonts w:ascii="Times New Roman" w:hAnsi="Times New Roman" w:cs="Times New Roman"/>
          <w:sz w:val="28"/>
          <w:szCs w:val="28"/>
        </w:rPr>
        <w:t xml:space="preserve"> Она бывала в блокадном Ленинграде, видела, как умирали люди от голода.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8AB">
        <w:rPr>
          <w:rFonts w:ascii="Times New Roman" w:hAnsi="Times New Roman" w:cs="Times New Roman"/>
          <w:sz w:val="28"/>
          <w:szCs w:val="28"/>
        </w:rPr>
        <w:t xml:space="preserve">Прабабушка говорила: «Положи себе столько, сколько можешь съесть, никогда не выкидывай остатка!» </w:t>
      </w:r>
    </w:p>
    <w:p w:rsidR="005338AB" w:rsidRPr="002265AD" w:rsidRDefault="00533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проклята эта жестокая война и те, кто её развязал! Мы благодарны Великому Воинству победителей нашей страны за то, что оно защитило наше отечество, спасло мир и подарило нам счастье мирной жизни на земле на долгие годы! Вечная слава и вечная память этому святому поколению, представителем которого была и моя прабабушка Орлова Евдокия Ивановна!</w:t>
      </w:r>
    </w:p>
    <w:p w:rsidR="006162E2" w:rsidRPr="00B6056B" w:rsidRDefault="006162E2">
      <w:pPr>
        <w:rPr>
          <w:rFonts w:ascii="Times New Roman" w:hAnsi="Times New Roman" w:cs="Times New Roman"/>
          <w:sz w:val="28"/>
          <w:szCs w:val="28"/>
        </w:rPr>
      </w:pPr>
    </w:p>
    <w:sectPr w:rsidR="006162E2" w:rsidRPr="00B6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6B"/>
    <w:rsid w:val="00185B43"/>
    <w:rsid w:val="002265AD"/>
    <w:rsid w:val="0039201F"/>
    <w:rsid w:val="004A6A73"/>
    <w:rsid w:val="005338AB"/>
    <w:rsid w:val="005C1B6C"/>
    <w:rsid w:val="006162E2"/>
    <w:rsid w:val="00B6056B"/>
    <w:rsid w:val="00BB621F"/>
    <w:rsid w:val="00B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2016-03-01T15:42:00Z</dcterms:created>
  <dcterms:modified xsi:type="dcterms:W3CDTF">2016-03-01T17:05:00Z</dcterms:modified>
</cp:coreProperties>
</file>