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2B2" w:rsidRDefault="00DD036B">
      <w:r>
        <w:t xml:space="preserve">        </w:t>
      </w:r>
      <w:r w:rsidR="00A00195">
        <w:t xml:space="preserve">                                </w:t>
      </w:r>
      <w:proofErr w:type="spellStart"/>
      <w:r w:rsidR="00A00195" w:rsidRPr="00A00195">
        <w:rPr>
          <w:b/>
          <w:sz w:val="32"/>
          <w:szCs w:val="32"/>
        </w:rPr>
        <w:t>Лупаков</w:t>
      </w:r>
      <w:proofErr w:type="spellEnd"/>
      <w:r w:rsidR="00A00195" w:rsidRPr="00A00195">
        <w:rPr>
          <w:b/>
          <w:sz w:val="32"/>
          <w:szCs w:val="32"/>
        </w:rPr>
        <w:t xml:space="preserve"> Валентин </w:t>
      </w:r>
      <w:proofErr w:type="spellStart"/>
      <w:r w:rsidR="00A00195" w:rsidRPr="00A00195">
        <w:rPr>
          <w:b/>
          <w:sz w:val="32"/>
          <w:szCs w:val="32"/>
        </w:rPr>
        <w:t>Артёмьевич</w:t>
      </w:r>
      <w:proofErr w:type="spellEnd"/>
      <w:r w:rsidR="00A00195">
        <w:br/>
        <w:t xml:space="preserve">      </w:t>
      </w:r>
      <w:bookmarkStart w:id="0" w:name="_GoBack"/>
      <w:bookmarkEnd w:id="0"/>
      <w:proofErr w:type="spellStart"/>
      <w:r>
        <w:t>Лупаков</w:t>
      </w:r>
      <w:proofErr w:type="spellEnd"/>
      <w:r>
        <w:t xml:space="preserve"> Валентин </w:t>
      </w:r>
      <w:proofErr w:type="spellStart"/>
      <w:r>
        <w:t>Артёмьевич</w:t>
      </w:r>
      <w:proofErr w:type="spellEnd"/>
      <w:r>
        <w:t xml:space="preserve"> родился 16 марта 1920г. в деревне Победа </w:t>
      </w:r>
      <w:proofErr w:type="spellStart"/>
      <w:r>
        <w:t>Мценского</w:t>
      </w:r>
      <w:proofErr w:type="spellEnd"/>
      <w:r>
        <w:t xml:space="preserve"> р-на Орловской области.</w:t>
      </w:r>
    </w:p>
    <w:p w:rsidR="00DD036B" w:rsidRDefault="00DD036B">
      <w:r>
        <w:t xml:space="preserve">В 1934 г. закончил </w:t>
      </w:r>
      <w:proofErr w:type="spellStart"/>
      <w:r>
        <w:t>Подбелевскую</w:t>
      </w:r>
      <w:proofErr w:type="spellEnd"/>
      <w:r>
        <w:t xml:space="preserve"> 7летнюю школу.</w:t>
      </w:r>
      <w:r w:rsidR="007C7166">
        <w:t xml:space="preserve"> Затем </w:t>
      </w:r>
      <w:proofErr w:type="gramStart"/>
      <w:r w:rsidR="007C7166">
        <w:t>закончил курсы</w:t>
      </w:r>
      <w:proofErr w:type="gramEnd"/>
      <w:r w:rsidR="007C7166">
        <w:t xml:space="preserve"> Шофёров.</w:t>
      </w:r>
      <w:r>
        <w:br/>
        <w:t>С 1938г. по 1941г. служил в армии. Из армии был тут же призван на фронт.</w:t>
      </w:r>
    </w:p>
    <w:p w:rsidR="00A02E6F" w:rsidRPr="00A02E6F" w:rsidRDefault="00DD036B">
      <w:r>
        <w:t>Служил в конной разведке. Участвовал в Освобождении Орла,</w:t>
      </w:r>
      <w:r w:rsidR="007C7166">
        <w:t xml:space="preserve"> в</w:t>
      </w:r>
      <w:r>
        <w:t xml:space="preserve"> битве на Курской дуге, дошёл до Берлина.</w:t>
      </w:r>
      <w:r w:rsidR="00466AC8">
        <w:br/>
      </w:r>
      <w:proofErr w:type="gramStart"/>
      <w:r w:rsidR="00466AC8">
        <w:t>Награждён</w:t>
      </w:r>
      <w:proofErr w:type="gramEnd"/>
      <w:r w:rsidR="00466AC8">
        <w:t xml:space="preserve"> Ордером Красной Звезды, медалью «За победу над Германией в Великой Отечественной войны 1941-1945гг..,</w:t>
      </w:r>
      <w:r w:rsidR="00121D0B">
        <w:t xml:space="preserve"> медалью «Георгия Жукова»</w:t>
      </w:r>
      <w:r w:rsidR="00A02E6F" w:rsidRPr="00A02E6F">
        <w:t>;</w:t>
      </w:r>
    </w:p>
    <w:p w:rsidR="00DD036B" w:rsidRDefault="00A02E6F">
      <w:r>
        <w:t xml:space="preserve">Имеет медали 10,20,30,40,50,60 лет победы </w:t>
      </w:r>
      <w:proofErr w:type="gramStart"/>
      <w:r>
        <w:t>над</w:t>
      </w:r>
      <w:proofErr w:type="gramEnd"/>
      <w:r>
        <w:t xml:space="preserve"> фашистской Германии.</w:t>
      </w:r>
      <w:r w:rsidR="007C7166">
        <w:br/>
        <w:t>Был женат, имел 3 детей.</w:t>
      </w:r>
    </w:p>
    <w:p w:rsidR="00121D0B" w:rsidRDefault="00121D0B">
      <w:r>
        <w:t>Всю жизнь в послевоенное время проработал шофё</w:t>
      </w:r>
      <w:r w:rsidR="007C7166">
        <w:t>ром на скорой помощи в городе Мценске.</w:t>
      </w:r>
      <w:r>
        <w:br/>
        <w:t>Имеет 2 медали и орден Ветерана труда за долголетний добросовестный труд</w:t>
      </w:r>
      <w:proofErr w:type="gramStart"/>
      <w:r>
        <w:t xml:space="preserve"> .</w:t>
      </w:r>
      <w:proofErr w:type="gramEnd"/>
    </w:p>
    <w:p w:rsidR="00121D0B" w:rsidRDefault="00121D0B">
      <w:r>
        <w:t>Участ</w:t>
      </w:r>
      <w:r w:rsidR="007C7166">
        <w:t>ник 10 парадов побед в г</w:t>
      </w:r>
      <w:proofErr w:type="gramStart"/>
      <w:r w:rsidR="007C7166">
        <w:t>.М</w:t>
      </w:r>
      <w:proofErr w:type="gramEnd"/>
      <w:r w:rsidR="007C7166">
        <w:t xml:space="preserve">оскве на Красной площади. </w:t>
      </w:r>
    </w:p>
    <w:p w:rsidR="007C7166" w:rsidRDefault="007C7166">
      <w:r>
        <w:t>Умер в 2005г</w:t>
      </w:r>
      <w:r w:rsidR="00F1168D">
        <w:t xml:space="preserve"> 19 января</w:t>
      </w:r>
      <w:r>
        <w:t xml:space="preserve"> на 85-ом году жизни.</w:t>
      </w:r>
    </w:p>
    <w:p w:rsidR="00A02E6F" w:rsidRDefault="00081141">
      <w:r>
        <w:rPr>
          <w:noProof/>
        </w:rPr>
        <w:drawing>
          <wp:inline distT="0" distB="0" distL="0" distR="0">
            <wp:extent cx="3829050" cy="4756182"/>
            <wp:effectExtent l="19050" t="0" r="0" b="0"/>
            <wp:docPr id="4" name="Рисунок 1" descr="C:\Users\1\Desktop\Camera\IMG_20140907_094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Camera\IMG_20140907_0943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364" cy="4761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141" w:rsidRDefault="00081141">
      <w:r>
        <w:rPr>
          <w:noProof/>
        </w:rPr>
        <w:lastRenderedPageBreak/>
        <w:drawing>
          <wp:inline distT="0" distB="0" distL="0" distR="0">
            <wp:extent cx="3838575" cy="5118100"/>
            <wp:effectExtent l="19050" t="0" r="9525" b="0"/>
            <wp:docPr id="5" name="Рисунок 2" descr="C:\Users\1\Desktop\Camera\IMG_20140907_093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Camera\IMG_20140907_0936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3115" cy="5124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141" w:rsidRDefault="00081141">
      <w:r w:rsidRPr="00081141">
        <w:rPr>
          <w:noProof/>
        </w:rPr>
        <w:drawing>
          <wp:inline distT="0" distB="0" distL="0" distR="0">
            <wp:extent cx="1638300" cy="2184400"/>
            <wp:effectExtent l="19050" t="0" r="0" b="0"/>
            <wp:docPr id="6" name="Рисунок 1" descr="C:\Users\1\Desktop\RZar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RZarYY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080" cy="2186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1141">
        <w:rPr>
          <w:noProof/>
        </w:rPr>
        <w:drawing>
          <wp:inline distT="0" distB="0" distL="0" distR="0">
            <wp:extent cx="1390650" cy="2184088"/>
            <wp:effectExtent l="19050" t="0" r="0" b="0"/>
            <wp:docPr id="7" name="Рисунок 2" descr="C:\Users\1\Desktop\0_e658d_d710b3f3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0_e658d_d710b3f3_X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607" cy="2187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1141">
        <w:rPr>
          <w:noProof/>
        </w:rPr>
        <w:drawing>
          <wp:inline distT="0" distB="0" distL="0" distR="0">
            <wp:extent cx="1875064" cy="2187575"/>
            <wp:effectExtent l="19050" t="0" r="0" b="0"/>
            <wp:docPr id="8" name="Рисунок 3" descr="C:\Users\1\Desktop\1858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185881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975" cy="2190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1141" w:rsidSect="00D95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6B"/>
    <w:rsid w:val="00081141"/>
    <w:rsid w:val="00121D0B"/>
    <w:rsid w:val="00466AC8"/>
    <w:rsid w:val="005D6FAE"/>
    <w:rsid w:val="007C7166"/>
    <w:rsid w:val="00A00195"/>
    <w:rsid w:val="00A02E6F"/>
    <w:rsid w:val="00CB58D5"/>
    <w:rsid w:val="00D952B2"/>
    <w:rsid w:val="00DD036B"/>
    <w:rsid w:val="00F1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1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1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Максим</cp:lastModifiedBy>
  <cp:revision>2</cp:revision>
  <dcterms:created xsi:type="dcterms:W3CDTF">2016-02-23T13:35:00Z</dcterms:created>
  <dcterms:modified xsi:type="dcterms:W3CDTF">2016-02-23T13:35:00Z</dcterms:modified>
</cp:coreProperties>
</file>